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A4918" w14:textId="77777777" w:rsidR="00CA0DE4" w:rsidRPr="00DE1082" w:rsidRDefault="00CA0DE4" w:rsidP="00CA0DE4">
      <w:pPr>
        <w:spacing w:line="360" w:lineRule="auto"/>
        <w:jc w:val="center"/>
        <w:outlineLvl w:val="2"/>
        <w:rPr>
          <w:b/>
          <w:bCs/>
        </w:rPr>
      </w:pPr>
      <w:r w:rsidRPr="00DE1082">
        <w:rPr>
          <w:b/>
          <w:bCs/>
        </w:rPr>
        <w:t>Техническое задание</w:t>
      </w:r>
    </w:p>
    <w:p w14:paraId="65130CE9" w14:textId="220F7BB8" w:rsidR="00CA0DE4" w:rsidRPr="00DE1082" w:rsidRDefault="00CA0DE4" w:rsidP="00CA0DE4">
      <w:pPr>
        <w:spacing w:line="360" w:lineRule="auto"/>
        <w:jc w:val="center"/>
        <w:outlineLvl w:val="2"/>
        <w:rPr>
          <w:b/>
        </w:rPr>
      </w:pPr>
      <w:r w:rsidRPr="00DE1082">
        <w:rPr>
          <w:b/>
          <w:bCs/>
        </w:rPr>
        <w:t xml:space="preserve"> на </w:t>
      </w:r>
      <w:r w:rsidRPr="00DE1082">
        <w:rPr>
          <w:b/>
        </w:rPr>
        <w:t>поставку пневмокаркасной палатки</w:t>
      </w:r>
      <w:r w:rsidR="0097256C" w:rsidRPr="00DE1082">
        <w:rPr>
          <w:b/>
        </w:rPr>
        <w:t xml:space="preserve"> (модуля)</w:t>
      </w:r>
    </w:p>
    <w:p w14:paraId="26E335C4" w14:textId="77777777" w:rsidR="00CA0DE4" w:rsidRPr="00DE1082" w:rsidRDefault="00CA0DE4" w:rsidP="00CA0DE4"/>
    <w:p w14:paraId="48DAB7AF" w14:textId="77777777" w:rsidR="00CA0DE4" w:rsidRPr="00DE1082" w:rsidRDefault="00CA0DE4" w:rsidP="00CA0DE4">
      <w:pPr>
        <w:tabs>
          <w:tab w:val="num" w:pos="0"/>
        </w:tabs>
        <w:ind w:left="567"/>
        <w:jc w:val="both"/>
        <w:rPr>
          <w:b/>
          <w:spacing w:val="-1"/>
        </w:rPr>
      </w:pPr>
      <w:r w:rsidRPr="00DE1082">
        <w:rPr>
          <w:b/>
          <w:spacing w:val="-1"/>
        </w:rPr>
        <w:t>Описание объекта закупки:</w:t>
      </w:r>
    </w:p>
    <w:p w14:paraId="09C5849A" w14:textId="77777777" w:rsidR="00CA0DE4" w:rsidRPr="00DE1082" w:rsidRDefault="00CA0DE4" w:rsidP="005A3C77">
      <w:pPr>
        <w:pStyle w:val="af"/>
        <w:widowControl w:val="0"/>
        <w:tabs>
          <w:tab w:val="left" w:pos="142"/>
          <w:tab w:val="left" w:pos="284"/>
          <w:tab w:val="left" w:pos="709"/>
          <w:tab w:val="left" w:pos="851"/>
          <w:tab w:val="left" w:pos="1134"/>
          <w:tab w:val="left" w:pos="1418"/>
          <w:tab w:val="left" w:pos="1843"/>
        </w:tabs>
        <w:autoSpaceDE w:val="0"/>
        <w:autoSpaceDN w:val="0"/>
        <w:adjustRightInd w:val="0"/>
        <w:ind w:left="567" w:right="-456"/>
        <w:jc w:val="both"/>
        <w:rPr>
          <w:rFonts w:eastAsia="Calibri"/>
          <w:lang w:eastAsia="en-US"/>
        </w:rPr>
      </w:pPr>
      <w:r w:rsidRPr="00DE1082">
        <w:rPr>
          <w:rFonts w:eastAsia="Calibri"/>
          <w:lang w:eastAsia="en-US"/>
        </w:rPr>
        <w:t xml:space="preserve">Товар должен быть новым (который не был в употреблении, в ремонте, не был восстановлен, у которого не была осуществлена замена составных частей, не были восстановлены потребительские свойства). </w:t>
      </w:r>
    </w:p>
    <w:p w14:paraId="041B3C2E" w14:textId="77777777" w:rsidR="005A3C77" w:rsidRPr="00DE1082" w:rsidRDefault="005A3C77" w:rsidP="005A3C77">
      <w:pPr>
        <w:pStyle w:val="af"/>
        <w:ind w:left="567"/>
        <w:contextualSpacing w:val="0"/>
        <w:jc w:val="both"/>
        <w:rPr>
          <w:b/>
        </w:rPr>
      </w:pPr>
    </w:p>
    <w:p w14:paraId="23E05CC5" w14:textId="13009290" w:rsidR="00CA0DE4" w:rsidRPr="00DE1082" w:rsidRDefault="005A3C77" w:rsidP="005A3C77">
      <w:pPr>
        <w:pStyle w:val="af"/>
        <w:ind w:left="567"/>
        <w:contextualSpacing w:val="0"/>
        <w:jc w:val="both"/>
        <w:rPr>
          <w:b/>
        </w:rPr>
      </w:pPr>
      <w:r w:rsidRPr="00DE1082">
        <w:rPr>
          <w:b/>
        </w:rPr>
        <w:t>Поставка в объёмах и сроках</w:t>
      </w:r>
      <w:r w:rsidR="00E243A2" w:rsidRPr="00DE1082">
        <w:rPr>
          <w:b/>
        </w:rPr>
        <w:t>,</w:t>
      </w:r>
      <w:r w:rsidRPr="00DE1082">
        <w:rPr>
          <w:b/>
        </w:rPr>
        <w:t xml:space="preserve"> установленных данным ТЗ:</w:t>
      </w:r>
    </w:p>
    <w:p w14:paraId="7153C3E9" w14:textId="77777777" w:rsidR="005A3C77" w:rsidRPr="00DE1082" w:rsidRDefault="005A3C77" w:rsidP="005A3C77">
      <w:pPr>
        <w:pStyle w:val="af"/>
        <w:ind w:left="567"/>
        <w:contextualSpacing w:val="0"/>
        <w:jc w:val="both"/>
        <w:rPr>
          <w:b/>
        </w:rPr>
      </w:pPr>
    </w:p>
    <w:tbl>
      <w:tblPr>
        <w:tblStyle w:val="af1"/>
        <w:tblW w:w="11948" w:type="dxa"/>
        <w:tblInd w:w="675" w:type="dxa"/>
        <w:tblLook w:val="04A0" w:firstRow="1" w:lastRow="0" w:firstColumn="1" w:lastColumn="0" w:noHBand="0" w:noVBand="1"/>
      </w:tblPr>
      <w:tblGrid>
        <w:gridCol w:w="3090"/>
        <w:gridCol w:w="2042"/>
        <w:gridCol w:w="2519"/>
        <w:gridCol w:w="2103"/>
        <w:gridCol w:w="2194"/>
      </w:tblGrid>
      <w:tr w:rsidR="002635ED" w:rsidRPr="00DE1082" w14:paraId="587504B2" w14:textId="77777777" w:rsidTr="002635ED">
        <w:tc>
          <w:tcPr>
            <w:tcW w:w="3090" w:type="dxa"/>
          </w:tcPr>
          <w:p w14:paraId="358FB363" w14:textId="77777777" w:rsidR="002635ED" w:rsidRPr="00DE1082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Филиал</w:t>
            </w:r>
          </w:p>
        </w:tc>
        <w:tc>
          <w:tcPr>
            <w:tcW w:w="2042" w:type="dxa"/>
          </w:tcPr>
          <w:p w14:paraId="64E1AC9D" w14:textId="77777777" w:rsidR="002635ED" w:rsidRPr="00DE1082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Вид транспорта</w:t>
            </w:r>
          </w:p>
        </w:tc>
        <w:tc>
          <w:tcPr>
            <w:tcW w:w="2519" w:type="dxa"/>
          </w:tcPr>
          <w:p w14:paraId="40A7E019" w14:textId="77777777" w:rsidR="002635ED" w:rsidRPr="00DE1082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Точка поставки</w:t>
            </w:r>
          </w:p>
        </w:tc>
        <w:tc>
          <w:tcPr>
            <w:tcW w:w="2103" w:type="dxa"/>
          </w:tcPr>
          <w:p w14:paraId="4CA02FCE" w14:textId="4FD9D409" w:rsidR="002635ED" w:rsidRPr="00DE1082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Срок поставки</w:t>
            </w:r>
          </w:p>
        </w:tc>
        <w:tc>
          <w:tcPr>
            <w:tcW w:w="2194" w:type="dxa"/>
          </w:tcPr>
          <w:p w14:paraId="38A6220C" w14:textId="05669CF6" w:rsidR="002635ED" w:rsidRPr="00DE1082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Кол-во</w:t>
            </w:r>
          </w:p>
        </w:tc>
      </w:tr>
      <w:tr w:rsidR="002635ED" w:rsidRPr="00DE1082" w14:paraId="4967C2C5" w14:textId="77777777" w:rsidTr="002635ED">
        <w:tc>
          <w:tcPr>
            <w:tcW w:w="3090" w:type="dxa"/>
          </w:tcPr>
          <w:p w14:paraId="1C420572" w14:textId="77777777" w:rsidR="002635ED" w:rsidRPr="00DE1082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Белгородэнерго</w:t>
            </w:r>
          </w:p>
        </w:tc>
        <w:tc>
          <w:tcPr>
            <w:tcW w:w="2042" w:type="dxa"/>
          </w:tcPr>
          <w:p w14:paraId="2BD7A5A8" w14:textId="77777777" w:rsidR="002635ED" w:rsidRPr="00DE1082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0AFADD33" w14:textId="77777777" w:rsidR="002635ED" w:rsidRPr="00DE1082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Белгород</w:t>
            </w:r>
          </w:p>
        </w:tc>
        <w:tc>
          <w:tcPr>
            <w:tcW w:w="2103" w:type="dxa"/>
            <w:vMerge w:val="restart"/>
          </w:tcPr>
          <w:p w14:paraId="75DBD17D" w14:textId="07768B6A" w:rsidR="002635ED" w:rsidRPr="00DE1082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В течение 50 календарных дней с момента подачи заявки от филиала, но не позднее 29.12.2023г.</w:t>
            </w:r>
          </w:p>
        </w:tc>
        <w:tc>
          <w:tcPr>
            <w:tcW w:w="2194" w:type="dxa"/>
          </w:tcPr>
          <w:p w14:paraId="2E568CE4" w14:textId="3856D2A5" w:rsidR="002635ED" w:rsidRPr="00DE1082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2</w:t>
            </w:r>
          </w:p>
        </w:tc>
      </w:tr>
      <w:tr w:rsidR="002635ED" w:rsidRPr="00DE1082" w14:paraId="65026B64" w14:textId="77777777" w:rsidTr="002635ED">
        <w:tc>
          <w:tcPr>
            <w:tcW w:w="3090" w:type="dxa"/>
          </w:tcPr>
          <w:p w14:paraId="2CA7E565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Липецкэнерго</w:t>
            </w:r>
          </w:p>
        </w:tc>
        <w:tc>
          <w:tcPr>
            <w:tcW w:w="2042" w:type="dxa"/>
          </w:tcPr>
          <w:p w14:paraId="401827C3" w14:textId="77777777" w:rsidR="002635ED" w:rsidRPr="00DE1082" w:rsidRDefault="002635ED" w:rsidP="00443A71">
            <w:pPr>
              <w:jc w:val="center"/>
            </w:pPr>
            <w:r w:rsidRPr="00DE1082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79BA3608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Липецк</w:t>
            </w:r>
          </w:p>
        </w:tc>
        <w:tc>
          <w:tcPr>
            <w:tcW w:w="2103" w:type="dxa"/>
            <w:vMerge/>
          </w:tcPr>
          <w:p w14:paraId="6D4E80FC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635C3FA4" w14:textId="0D00A88A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2</w:t>
            </w:r>
          </w:p>
        </w:tc>
      </w:tr>
      <w:tr w:rsidR="002635ED" w:rsidRPr="00DE1082" w14:paraId="0B290A4E" w14:textId="77777777" w:rsidTr="002635ED">
        <w:tc>
          <w:tcPr>
            <w:tcW w:w="3090" w:type="dxa"/>
          </w:tcPr>
          <w:p w14:paraId="28DEBBFD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Смоленскэнерго</w:t>
            </w:r>
          </w:p>
        </w:tc>
        <w:tc>
          <w:tcPr>
            <w:tcW w:w="2042" w:type="dxa"/>
          </w:tcPr>
          <w:p w14:paraId="03DE9887" w14:textId="77777777" w:rsidR="002635ED" w:rsidRPr="00DE1082" w:rsidRDefault="002635ED" w:rsidP="00443A71">
            <w:pPr>
              <w:jc w:val="center"/>
            </w:pPr>
            <w:r w:rsidRPr="00DE1082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0D8E2EB0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Смоленск</w:t>
            </w:r>
          </w:p>
        </w:tc>
        <w:tc>
          <w:tcPr>
            <w:tcW w:w="2103" w:type="dxa"/>
            <w:vMerge/>
          </w:tcPr>
          <w:p w14:paraId="4992B265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37171262" w14:textId="77B72EFE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1</w:t>
            </w:r>
          </w:p>
        </w:tc>
      </w:tr>
      <w:tr w:rsidR="002635ED" w:rsidRPr="00DE1082" w14:paraId="20732B70" w14:textId="77777777" w:rsidTr="002635ED">
        <w:tc>
          <w:tcPr>
            <w:tcW w:w="3090" w:type="dxa"/>
          </w:tcPr>
          <w:p w14:paraId="407CF780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Тулэнерго</w:t>
            </w:r>
          </w:p>
        </w:tc>
        <w:tc>
          <w:tcPr>
            <w:tcW w:w="2042" w:type="dxa"/>
          </w:tcPr>
          <w:p w14:paraId="152FC6F0" w14:textId="77777777" w:rsidR="002635ED" w:rsidRPr="00DE1082" w:rsidRDefault="002635ED" w:rsidP="00443A71">
            <w:pPr>
              <w:jc w:val="center"/>
            </w:pPr>
            <w:r w:rsidRPr="00DE1082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64EFAC11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Тула</w:t>
            </w:r>
          </w:p>
        </w:tc>
        <w:tc>
          <w:tcPr>
            <w:tcW w:w="2103" w:type="dxa"/>
            <w:vMerge/>
          </w:tcPr>
          <w:p w14:paraId="7BEC79D5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43BC0E08" w14:textId="1BD2AABB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1</w:t>
            </w:r>
          </w:p>
        </w:tc>
      </w:tr>
      <w:tr w:rsidR="002635ED" w:rsidRPr="00DE1082" w14:paraId="5B817469" w14:textId="77777777" w:rsidTr="002635ED">
        <w:tc>
          <w:tcPr>
            <w:tcW w:w="3090" w:type="dxa"/>
          </w:tcPr>
          <w:p w14:paraId="7D563C0E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Калугаэнерго</w:t>
            </w:r>
          </w:p>
        </w:tc>
        <w:tc>
          <w:tcPr>
            <w:tcW w:w="2042" w:type="dxa"/>
          </w:tcPr>
          <w:p w14:paraId="704AD327" w14:textId="77777777" w:rsidR="002635ED" w:rsidRPr="00DE1082" w:rsidRDefault="002635ED" w:rsidP="00443A71">
            <w:pPr>
              <w:jc w:val="center"/>
            </w:pPr>
            <w:r w:rsidRPr="00DE1082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019378EE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Калуга</w:t>
            </w:r>
          </w:p>
        </w:tc>
        <w:tc>
          <w:tcPr>
            <w:tcW w:w="2103" w:type="dxa"/>
            <w:vMerge/>
          </w:tcPr>
          <w:p w14:paraId="4E2E47B0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4EE8FEBD" w14:textId="3A0ADF88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2</w:t>
            </w:r>
          </w:p>
        </w:tc>
      </w:tr>
      <w:tr w:rsidR="002635ED" w:rsidRPr="00DE1082" w14:paraId="2BC65C02" w14:textId="77777777" w:rsidTr="002635ED">
        <w:tc>
          <w:tcPr>
            <w:tcW w:w="3090" w:type="dxa"/>
          </w:tcPr>
          <w:p w14:paraId="105BB6EA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Владимирэнерго</w:t>
            </w:r>
          </w:p>
        </w:tc>
        <w:tc>
          <w:tcPr>
            <w:tcW w:w="2042" w:type="dxa"/>
          </w:tcPr>
          <w:p w14:paraId="2984EF86" w14:textId="77777777" w:rsidR="002635ED" w:rsidRPr="00DE1082" w:rsidRDefault="002635ED" w:rsidP="00443A71">
            <w:pPr>
              <w:jc w:val="center"/>
            </w:pPr>
            <w:r w:rsidRPr="00DE1082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6BE5AA37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Владимир</w:t>
            </w:r>
          </w:p>
        </w:tc>
        <w:tc>
          <w:tcPr>
            <w:tcW w:w="2103" w:type="dxa"/>
            <w:vMerge/>
          </w:tcPr>
          <w:p w14:paraId="4EC10D90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30C90B61" w14:textId="6080F843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1</w:t>
            </w:r>
          </w:p>
        </w:tc>
      </w:tr>
      <w:tr w:rsidR="002635ED" w:rsidRPr="00DE1082" w14:paraId="14B60FB1" w14:textId="77777777" w:rsidTr="002635ED">
        <w:tc>
          <w:tcPr>
            <w:tcW w:w="3090" w:type="dxa"/>
          </w:tcPr>
          <w:p w14:paraId="73C49569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Нижновэнерго</w:t>
            </w:r>
          </w:p>
        </w:tc>
        <w:tc>
          <w:tcPr>
            <w:tcW w:w="2042" w:type="dxa"/>
          </w:tcPr>
          <w:p w14:paraId="57A4D16F" w14:textId="77777777" w:rsidR="002635ED" w:rsidRPr="00DE1082" w:rsidRDefault="002635ED" w:rsidP="00443A71">
            <w:pPr>
              <w:jc w:val="center"/>
            </w:pPr>
            <w:r w:rsidRPr="00DE1082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69036591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Нижний Новгород</w:t>
            </w:r>
          </w:p>
        </w:tc>
        <w:tc>
          <w:tcPr>
            <w:tcW w:w="2103" w:type="dxa"/>
            <w:vMerge/>
          </w:tcPr>
          <w:p w14:paraId="21AA79A1" w14:textId="77777777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69484619" w14:textId="5F322461" w:rsidR="002635ED" w:rsidRPr="00DE1082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DE1082">
              <w:rPr>
                <w:bCs/>
              </w:rPr>
              <w:t>7</w:t>
            </w:r>
          </w:p>
        </w:tc>
      </w:tr>
    </w:tbl>
    <w:p w14:paraId="51BDC2D7" w14:textId="77777777" w:rsidR="005250BB" w:rsidRPr="00DE1082" w:rsidRDefault="005250BB" w:rsidP="00C40885">
      <w:pPr>
        <w:spacing w:line="360" w:lineRule="auto"/>
        <w:jc w:val="center"/>
        <w:outlineLvl w:val="2"/>
        <w:rPr>
          <w:b/>
          <w:bCs/>
        </w:rPr>
      </w:pPr>
    </w:p>
    <w:p w14:paraId="281E9D61" w14:textId="617E9F9A" w:rsidR="00DF7107" w:rsidRPr="00DE1082" w:rsidRDefault="00C40885" w:rsidP="00C40885">
      <w:pPr>
        <w:spacing w:line="360" w:lineRule="auto"/>
        <w:jc w:val="center"/>
        <w:outlineLvl w:val="2"/>
        <w:rPr>
          <w:b/>
        </w:rPr>
      </w:pPr>
      <w:r w:rsidRPr="00DE1082">
        <w:rPr>
          <w:b/>
          <w:bCs/>
        </w:rPr>
        <w:t>Технические, качественные</w:t>
      </w:r>
      <w:r w:rsidR="006E66ED" w:rsidRPr="00DE1082">
        <w:rPr>
          <w:b/>
          <w:bCs/>
        </w:rPr>
        <w:t xml:space="preserve"> и функциональные</w:t>
      </w:r>
      <w:r w:rsidRPr="00DE1082">
        <w:rPr>
          <w:b/>
          <w:bCs/>
        </w:rPr>
        <w:t xml:space="preserve"> характеристики на </w:t>
      </w:r>
      <w:r w:rsidR="00B8018E" w:rsidRPr="00DE1082">
        <w:rPr>
          <w:b/>
        </w:rPr>
        <w:t>поставляемый Товар</w:t>
      </w:r>
    </w:p>
    <w:tbl>
      <w:tblPr>
        <w:tblW w:w="14459" w:type="dxa"/>
        <w:tblInd w:w="65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6"/>
        <w:gridCol w:w="1586"/>
        <w:gridCol w:w="845"/>
        <w:gridCol w:w="2376"/>
        <w:gridCol w:w="1168"/>
        <w:gridCol w:w="1134"/>
        <w:gridCol w:w="1276"/>
        <w:gridCol w:w="992"/>
        <w:gridCol w:w="992"/>
        <w:gridCol w:w="2835"/>
        <w:gridCol w:w="709"/>
      </w:tblGrid>
      <w:tr w:rsidR="00C40885" w:rsidRPr="00DE1082" w14:paraId="67365AED" w14:textId="77777777" w:rsidTr="0097256C"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398865EF" w14:textId="77777777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№ п/п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40BB578B" w14:textId="77777777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6E1A418A" w14:textId="6096E09F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Количество, ед</w:t>
            </w:r>
            <w:r w:rsidR="00EB03D8" w:rsidRPr="00DE1082">
              <w:rPr>
                <w:sz w:val="20"/>
                <w:szCs w:val="20"/>
              </w:rPr>
              <w:t xml:space="preserve">. </w:t>
            </w:r>
            <w:r w:rsidRPr="00DE1082">
              <w:rPr>
                <w:sz w:val="20"/>
                <w:szCs w:val="20"/>
              </w:rPr>
              <w:t>изм</w:t>
            </w:r>
            <w:r w:rsidR="00EB03D8" w:rsidRPr="00DE1082">
              <w:rPr>
                <w:sz w:val="20"/>
                <w:szCs w:val="20"/>
              </w:rPr>
              <w:t>.</w:t>
            </w:r>
          </w:p>
        </w:tc>
        <w:tc>
          <w:tcPr>
            <w:tcW w:w="23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0051475E" w14:textId="77777777" w:rsidR="005915C2" w:rsidRPr="00DE1082" w:rsidRDefault="00C40885" w:rsidP="003E17C1">
            <w:pPr>
              <w:spacing w:line="276" w:lineRule="auto"/>
              <w:ind w:right="-9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Показатель</w:t>
            </w:r>
          </w:p>
          <w:p w14:paraId="492B9AEB" w14:textId="77777777" w:rsidR="00C40885" w:rsidRPr="00DE1082" w:rsidRDefault="00C40885" w:rsidP="003E17C1">
            <w:pPr>
              <w:spacing w:line="276" w:lineRule="auto"/>
              <w:ind w:right="-9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 xml:space="preserve">(характеристика) </w:t>
            </w:r>
            <w:r w:rsidR="005915C2" w:rsidRPr="00DE1082">
              <w:rPr>
                <w:sz w:val="20"/>
                <w:szCs w:val="20"/>
              </w:rPr>
              <w:t>т</w:t>
            </w:r>
            <w:r w:rsidRPr="00DE1082">
              <w:rPr>
                <w:sz w:val="20"/>
                <w:szCs w:val="20"/>
              </w:rPr>
              <w:t>овара</w:t>
            </w:r>
          </w:p>
        </w:tc>
        <w:tc>
          <w:tcPr>
            <w:tcW w:w="83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28E304F0" w14:textId="77777777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Требования к значениям показателя, удовлетворяющие потребности заказчика или показатели эквивалентности предлагаемого товара к поставке или товара, используемого при выполнении работ, оказании услуг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28412BB4" w14:textId="03FDAE48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Ед</w:t>
            </w:r>
            <w:r w:rsidR="00EB03D8" w:rsidRPr="00DE1082">
              <w:rPr>
                <w:sz w:val="20"/>
                <w:szCs w:val="20"/>
              </w:rPr>
              <w:t>.</w:t>
            </w:r>
            <w:r w:rsidRPr="00DE1082">
              <w:rPr>
                <w:sz w:val="20"/>
                <w:szCs w:val="20"/>
              </w:rPr>
              <w:t xml:space="preserve"> изм</w:t>
            </w:r>
            <w:r w:rsidR="00EB03D8" w:rsidRPr="00DE1082">
              <w:rPr>
                <w:sz w:val="20"/>
                <w:szCs w:val="20"/>
              </w:rPr>
              <w:t>.</w:t>
            </w:r>
          </w:p>
        </w:tc>
      </w:tr>
      <w:tr w:rsidR="0097256C" w:rsidRPr="00DE1082" w14:paraId="7A0CA26D" w14:textId="77777777" w:rsidTr="0097256C"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B4B1B54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B642833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671FB1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B37AA2F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1188A199" w14:textId="77777777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Минимальное значение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41AC19DD" w14:textId="77777777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Максимальное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0268FE5E" w14:textId="77777777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Показатели (характеристики), для которых указаны варианты значений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10F30FC7" w14:textId="77777777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Показатели (характеристики), которые определяются диапазоном значений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57B0FE8A" w14:textId="77777777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Показатели, (характеристики) значения, которых не могут изменяться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C21DC49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</w:tr>
      <w:tr w:rsidR="0097256C" w:rsidRPr="00DE1082" w14:paraId="2CCE4E00" w14:textId="77777777" w:rsidTr="0097256C">
        <w:trPr>
          <w:trHeight w:val="1060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C01B7E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EBA031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76D5576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8746BA8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552D310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577EE26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4F7D969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235C4E10" w14:textId="77777777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Нижняя граница диапазона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272B8924" w14:textId="77777777" w:rsidR="00C40885" w:rsidRPr="00DE1082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Верхняя граница диапазона</w:t>
            </w: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38EEF0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F334441" w14:textId="77777777" w:rsidR="00C40885" w:rsidRPr="00DE1082" w:rsidRDefault="00C40885" w:rsidP="003E17C1">
            <w:pPr>
              <w:rPr>
                <w:sz w:val="20"/>
                <w:szCs w:val="20"/>
              </w:rPr>
            </w:pPr>
          </w:p>
        </w:tc>
      </w:tr>
      <w:tr w:rsidR="0097256C" w:rsidRPr="00DE1082" w14:paraId="410F07F7" w14:textId="77777777" w:rsidTr="0097256C">
        <w:trPr>
          <w:trHeight w:val="284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1932E6B" w14:textId="77777777" w:rsidR="009B2728" w:rsidRPr="00DE1082" w:rsidRDefault="009B2728" w:rsidP="003E17C1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6687F3D" w14:textId="77777777" w:rsidR="009B2728" w:rsidRPr="00DE1082" w:rsidRDefault="009B2728" w:rsidP="003E17C1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1E5FBC2" w14:textId="77777777" w:rsidR="009B2728" w:rsidRPr="00DE1082" w:rsidRDefault="009B2728" w:rsidP="003E17C1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3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EF83A72" w14:textId="77777777" w:rsidR="009B2728" w:rsidRPr="00DE1082" w:rsidRDefault="009B2728" w:rsidP="003E17C1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3E6F078" w14:textId="77777777" w:rsidR="009B2728" w:rsidRPr="00DE1082" w:rsidRDefault="009B2728" w:rsidP="003E17C1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DA40941" w14:textId="77777777" w:rsidR="009B2728" w:rsidRPr="00DE1082" w:rsidRDefault="009B2728" w:rsidP="003E17C1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903DE66" w14:textId="77777777" w:rsidR="009B2728" w:rsidRPr="00DE1082" w:rsidRDefault="009B2728" w:rsidP="003E17C1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477DC74" w14:textId="77777777" w:rsidR="009B2728" w:rsidRPr="00DE1082" w:rsidRDefault="009B2728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51091D" w14:textId="77777777" w:rsidR="009B2728" w:rsidRPr="00DE1082" w:rsidRDefault="009B2728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0D74F24" w14:textId="77777777" w:rsidR="009B2728" w:rsidRPr="00DE1082" w:rsidRDefault="009B2728" w:rsidP="003E17C1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F03D4FF" w14:textId="77777777" w:rsidR="009B2728" w:rsidRPr="00DE1082" w:rsidRDefault="009B2728" w:rsidP="003E17C1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11</w:t>
            </w:r>
          </w:p>
        </w:tc>
      </w:tr>
      <w:tr w:rsidR="0097256C" w:rsidRPr="00DE1082" w14:paraId="14B508DE" w14:textId="77777777" w:rsidTr="0097256C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B15396" w14:textId="77777777" w:rsidR="00F83F98" w:rsidRPr="00DE1082" w:rsidRDefault="00F83F98" w:rsidP="00C622BC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E09EEC" w14:textId="77777777" w:rsidR="0059653A" w:rsidRPr="00DE1082" w:rsidRDefault="00F83F98" w:rsidP="00451712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Пневмокаркасн</w:t>
            </w:r>
            <w:r w:rsidR="0097256C" w:rsidRPr="00DE1082">
              <w:rPr>
                <w:sz w:val="20"/>
                <w:szCs w:val="20"/>
              </w:rPr>
              <w:t>ая</w:t>
            </w:r>
            <w:r w:rsidR="00451712" w:rsidRPr="00DE1082">
              <w:rPr>
                <w:sz w:val="20"/>
                <w:szCs w:val="20"/>
              </w:rPr>
              <w:t xml:space="preserve"> </w:t>
            </w:r>
            <w:r w:rsidR="0097256C" w:rsidRPr="00DE1082">
              <w:rPr>
                <w:sz w:val="20"/>
                <w:szCs w:val="20"/>
              </w:rPr>
              <w:t>палатка</w:t>
            </w:r>
            <w:r w:rsidR="0059653A" w:rsidRPr="00DE1082">
              <w:rPr>
                <w:sz w:val="20"/>
                <w:szCs w:val="20"/>
              </w:rPr>
              <w:t xml:space="preserve"> </w:t>
            </w:r>
          </w:p>
          <w:p w14:paraId="553DA045" w14:textId="77777777" w:rsidR="0059653A" w:rsidRPr="00DE1082" w:rsidRDefault="00C20DC8" w:rsidP="00451712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«</w:t>
            </w:r>
            <w:r w:rsidR="0059653A" w:rsidRPr="00DE1082">
              <w:rPr>
                <w:sz w:val="20"/>
                <w:szCs w:val="20"/>
              </w:rPr>
              <w:t>Фрегат Ф-</w:t>
            </w:r>
            <w:r w:rsidR="001506F2" w:rsidRPr="00DE1082">
              <w:rPr>
                <w:sz w:val="20"/>
                <w:szCs w:val="20"/>
              </w:rPr>
              <w:t>29</w:t>
            </w:r>
            <w:r w:rsidR="0059653A" w:rsidRPr="00DE1082">
              <w:rPr>
                <w:sz w:val="20"/>
                <w:szCs w:val="20"/>
              </w:rPr>
              <w:t>»</w:t>
            </w:r>
          </w:p>
          <w:p w14:paraId="383A5D6B" w14:textId="77777777" w:rsidR="00F83F98" w:rsidRPr="00DE1082" w:rsidRDefault="0097256C" w:rsidP="00451712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(</w:t>
            </w:r>
            <w:r w:rsidR="0059653A" w:rsidRPr="00DE1082">
              <w:rPr>
                <w:sz w:val="20"/>
                <w:szCs w:val="20"/>
              </w:rPr>
              <w:t>или эквивалент)</w:t>
            </w:r>
            <w:r w:rsidR="001E7D20" w:rsidRPr="00DE1082">
              <w:rPr>
                <w:sz w:val="20"/>
                <w:szCs w:val="20"/>
              </w:rPr>
              <w:t xml:space="preserve"> </w:t>
            </w:r>
          </w:p>
          <w:p w14:paraId="321EB05B" w14:textId="77777777" w:rsidR="0059653A" w:rsidRPr="00DE1082" w:rsidRDefault="0059653A" w:rsidP="00451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606EC5" w14:textId="77777777" w:rsidR="00F83F98" w:rsidRPr="00DE1082" w:rsidRDefault="00F83F98" w:rsidP="00F83F98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8661FF" w14:textId="77777777" w:rsidR="00F83F98" w:rsidRPr="00DE1082" w:rsidRDefault="00F83F98" w:rsidP="004F0C6D">
            <w:pPr>
              <w:pStyle w:val="11"/>
              <w:spacing w:before="0" w:beforeAutospacing="0" w:after="0" w:afterAutospacing="0"/>
              <w:jc w:val="center"/>
              <w:rPr>
                <w:rFonts w:ascii="Times New Roman" w:hAnsi="Times New Roman"/>
                <w:lang w:val="ru-RU"/>
              </w:rPr>
            </w:pPr>
            <w:r w:rsidRPr="00DE1082">
              <w:rPr>
                <w:rFonts w:ascii="Times New Roman" w:hAnsi="Times New Roman"/>
                <w:lang w:val="ru-RU"/>
              </w:rPr>
              <w:t>Описание Товара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6A32BA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28E129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52C8B2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8EA3699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C3D4E92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BF959" w14:textId="17342FD9" w:rsidR="00F83F98" w:rsidRPr="00DE1082" w:rsidRDefault="007C0767" w:rsidP="0097256C">
            <w:pPr>
              <w:spacing w:after="60"/>
              <w:jc w:val="center"/>
              <w:rPr>
                <w:spacing w:val="3"/>
                <w:sz w:val="20"/>
                <w:szCs w:val="20"/>
                <w:shd w:val="clear" w:color="auto" w:fill="FFFFFF"/>
              </w:rPr>
            </w:pPr>
            <w:r w:rsidRPr="00DE1082">
              <w:rPr>
                <w:sz w:val="20"/>
                <w:szCs w:val="20"/>
              </w:rPr>
              <w:t>Н</w:t>
            </w:r>
            <w:r w:rsidR="00F83F98" w:rsidRPr="00DE1082">
              <w:rPr>
                <w:sz w:val="20"/>
                <w:szCs w:val="20"/>
              </w:rPr>
              <w:t>а</w:t>
            </w:r>
            <w:r w:rsidRPr="00DE1082">
              <w:rPr>
                <w:sz w:val="20"/>
                <w:szCs w:val="20"/>
              </w:rPr>
              <w:t>дувное сооружение</w:t>
            </w:r>
            <w:r w:rsidR="00A05805" w:rsidRPr="00DE1082">
              <w:rPr>
                <w:sz w:val="20"/>
                <w:szCs w:val="20"/>
              </w:rPr>
              <w:t xml:space="preserve">, </w:t>
            </w:r>
            <w:r w:rsidRPr="00DE1082">
              <w:rPr>
                <w:sz w:val="20"/>
                <w:szCs w:val="20"/>
              </w:rPr>
              <w:t>арочног</w:t>
            </w:r>
            <w:r w:rsidR="00583EFF" w:rsidRPr="00DE1082">
              <w:rPr>
                <w:sz w:val="20"/>
                <w:szCs w:val="20"/>
              </w:rPr>
              <w:t>о типа,</w:t>
            </w:r>
            <w:r w:rsidR="0059653A" w:rsidRPr="00DE1082">
              <w:rPr>
                <w:sz w:val="20"/>
                <w:szCs w:val="20"/>
              </w:rPr>
              <w:t xml:space="preserve"> состо</w:t>
            </w:r>
            <w:r w:rsidR="0044074D" w:rsidRPr="00DE1082">
              <w:rPr>
                <w:sz w:val="20"/>
                <w:szCs w:val="20"/>
              </w:rPr>
              <w:t>ит</w:t>
            </w:r>
            <w:r w:rsidR="0059653A" w:rsidRPr="00DE1082">
              <w:rPr>
                <w:sz w:val="20"/>
                <w:szCs w:val="20"/>
              </w:rPr>
              <w:t xml:space="preserve"> из </w:t>
            </w:r>
            <w:r w:rsidR="00593BF5" w:rsidRPr="00DE1082">
              <w:rPr>
                <w:sz w:val="20"/>
                <w:szCs w:val="20"/>
              </w:rPr>
              <w:t>палатки, несущего пневмо</w:t>
            </w:r>
            <w:r w:rsidR="0059653A" w:rsidRPr="00DE1082">
              <w:rPr>
                <w:sz w:val="20"/>
                <w:szCs w:val="20"/>
              </w:rPr>
              <w:t xml:space="preserve">каркаса, наружного тента, внутреннего утеплителя, водонепроницаемого дна, с окнами и дверями, </w:t>
            </w:r>
            <w:r w:rsidR="00583EFF" w:rsidRPr="00DE1082">
              <w:rPr>
                <w:sz w:val="20"/>
                <w:szCs w:val="20"/>
              </w:rPr>
              <w:t>у</w:t>
            </w:r>
            <w:r w:rsidR="00A05805" w:rsidRPr="00DE1082">
              <w:rPr>
                <w:sz w:val="20"/>
                <w:szCs w:val="20"/>
              </w:rPr>
              <w:t>стойчивое к ветру и осадкам</w:t>
            </w:r>
            <w:r w:rsidR="00583EFF" w:rsidRPr="00DE1082">
              <w:rPr>
                <w:sz w:val="20"/>
                <w:szCs w:val="20"/>
              </w:rPr>
              <w:t>.</w:t>
            </w:r>
            <w:r w:rsidRPr="00DE1082">
              <w:rPr>
                <w:sz w:val="20"/>
                <w:szCs w:val="20"/>
              </w:rPr>
              <w:t xml:space="preserve"> С </w:t>
            </w:r>
            <w:r w:rsidR="00583EFF" w:rsidRPr="00DE1082">
              <w:rPr>
                <w:sz w:val="20"/>
                <w:szCs w:val="20"/>
              </w:rPr>
              <w:t>предусмотренным</w:t>
            </w:r>
            <w:r w:rsidR="00F83F98" w:rsidRPr="00DE1082">
              <w:rPr>
                <w:sz w:val="20"/>
                <w:szCs w:val="20"/>
              </w:rPr>
              <w:t xml:space="preserve"> </w:t>
            </w:r>
            <w:r w:rsidRPr="00DE1082">
              <w:rPr>
                <w:sz w:val="20"/>
                <w:szCs w:val="20"/>
              </w:rPr>
              <w:t>подключением к</w:t>
            </w:r>
            <w:r w:rsidR="00583EFF" w:rsidRPr="00DE1082">
              <w:rPr>
                <w:sz w:val="20"/>
                <w:szCs w:val="20"/>
              </w:rPr>
              <w:t xml:space="preserve"> электросети и теплогенераторам.</w:t>
            </w:r>
            <w:r w:rsidRPr="00DE1082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B99C205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3C90B74D" w14:textId="77777777" w:rsidTr="0097256C">
        <w:trPr>
          <w:trHeight w:val="360"/>
        </w:trPr>
        <w:tc>
          <w:tcPr>
            <w:tcW w:w="5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21F855" w14:textId="77777777" w:rsidR="00F83F98" w:rsidRPr="00DE1082" w:rsidRDefault="00F83F9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407387" w14:textId="77777777" w:rsidR="00F83F98" w:rsidRPr="00DE1082" w:rsidRDefault="00F83F98" w:rsidP="00F83F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9CC0AF" w14:textId="77777777" w:rsidR="00F83F98" w:rsidRPr="00DE1082" w:rsidRDefault="00F83F9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8DC1B" w14:textId="77777777" w:rsidR="00F83F98" w:rsidRPr="00DE1082" w:rsidRDefault="00F83F98" w:rsidP="004F0C6D">
            <w:pPr>
              <w:pStyle w:val="11"/>
              <w:spacing w:before="0" w:beforeAutospacing="0" w:after="0" w:afterAutospacing="0"/>
              <w:jc w:val="center"/>
              <w:rPr>
                <w:rFonts w:ascii="Times New Roman" w:hAnsi="Times New Roman"/>
                <w:lang w:val="ru-RU"/>
              </w:rPr>
            </w:pPr>
            <w:r w:rsidRPr="00DE1082">
              <w:rPr>
                <w:rFonts w:ascii="Times New Roman" w:hAnsi="Times New Roman"/>
                <w:lang w:val="ru-RU"/>
              </w:rPr>
              <w:t>Состояние Товара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40CC41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E8A849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8CEE15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196753F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41CAEA7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65226D" w14:textId="77777777" w:rsidR="00F83F98" w:rsidRPr="00DE1082" w:rsidRDefault="00F83F98" w:rsidP="004F0C6D">
            <w:pPr>
              <w:pStyle w:val="11"/>
              <w:spacing w:before="0" w:beforeAutospacing="0" w:after="0" w:afterAutospacing="0"/>
              <w:jc w:val="center"/>
              <w:rPr>
                <w:rFonts w:ascii="Times New Roman" w:hAnsi="Times New Roman"/>
                <w:lang w:val="ru-RU"/>
              </w:rPr>
            </w:pPr>
            <w:r w:rsidRPr="00DE1082">
              <w:rPr>
                <w:rFonts w:ascii="Times New Roman" w:hAnsi="Times New Roman"/>
                <w:lang w:val="ru-RU"/>
              </w:rPr>
              <w:t>Товар и комплектующие новые не бывшие в употреблении, не восстановлен</w:t>
            </w:r>
            <w:r w:rsidR="00B63CBF" w:rsidRPr="00DE1082">
              <w:rPr>
                <w:rFonts w:ascii="Times New Roman" w:hAnsi="Times New Roman"/>
                <w:lang w:val="ru-RU"/>
              </w:rPr>
              <w:t>ные после ремонта</w:t>
            </w:r>
            <w:r w:rsidR="00583EFF" w:rsidRPr="00DE1082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1E6567C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70C2ABBC" w14:textId="77777777" w:rsidTr="0097256C">
        <w:trPr>
          <w:trHeight w:val="501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D4E02A" w14:textId="77777777" w:rsidR="00F83F98" w:rsidRPr="00DE1082" w:rsidRDefault="00F83F9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A860E7" w14:textId="77777777" w:rsidR="00F83F98" w:rsidRPr="00DE1082" w:rsidRDefault="00F83F9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9A8037" w14:textId="77777777" w:rsidR="00F83F98" w:rsidRPr="00DE1082" w:rsidRDefault="00F83F9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5B963" w14:textId="77777777" w:rsidR="00F83F98" w:rsidRPr="00DE1082" w:rsidRDefault="00F83F98" w:rsidP="004F0C6D">
            <w:pPr>
              <w:pStyle w:val="11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DE1082">
              <w:rPr>
                <w:rFonts w:ascii="Times New Roman" w:hAnsi="Times New Roman"/>
                <w:color w:val="000000" w:themeColor="text1"/>
                <w:lang w:val="ru-RU"/>
              </w:rPr>
              <w:t>Год изготовления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15EB1A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E8F9A6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BE076E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32FF4A7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1C9A7E0" w14:textId="77777777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3A03F0" w14:textId="56425340" w:rsidR="00F83F98" w:rsidRPr="00DE1082" w:rsidRDefault="00C20DC8" w:rsidP="004F0C6D">
            <w:pPr>
              <w:pStyle w:val="11"/>
              <w:jc w:val="center"/>
              <w:rPr>
                <w:rFonts w:ascii="Times New Roman" w:hAnsi="Times New Roman"/>
                <w:lang w:val="ru-RU"/>
              </w:rPr>
            </w:pPr>
            <w:r w:rsidRPr="00DE1082">
              <w:rPr>
                <w:rFonts w:ascii="Times New Roman" w:hAnsi="Times New Roman"/>
                <w:lang w:val="ru-RU"/>
              </w:rPr>
              <w:t>2023</w:t>
            </w:r>
            <w:r w:rsidR="00FA48AC" w:rsidRPr="00DE1082">
              <w:rPr>
                <w:rFonts w:ascii="Times New Roman" w:hAnsi="Times New Roman"/>
                <w:lang w:val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B5AD35" w14:textId="6914B0F6" w:rsidR="00F83F98" w:rsidRPr="00DE1082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0C89E1E2" w14:textId="77777777" w:rsidTr="0097256C">
        <w:trPr>
          <w:trHeight w:val="357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433F95" w14:textId="77777777" w:rsidR="007C0767" w:rsidRPr="00DE1082" w:rsidRDefault="007C076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EB33BC" w14:textId="77777777" w:rsidR="007C0767" w:rsidRPr="00DE1082" w:rsidRDefault="007C0767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2C8FD4" w14:textId="77777777" w:rsidR="007C0767" w:rsidRPr="00DE1082" w:rsidRDefault="007C0767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96C4BB" w14:textId="77777777" w:rsidR="007C0767" w:rsidRPr="00DE1082" w:rsidRDefault="001E7D20" w:rsidP="004F0C6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Палатка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061892" w14:textId="77777777" w:rsidR="007C0767" w:rsidRPr="00DE1082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E95C67" w14:textId="77777777" w:rsidR="007C0767" w:rsidRPr="00DE1082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8A9A36" w14:textId="77777777" w:rsidR="007C0767" w:rsidRPr="00DE1082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54AC556" w14:textId="77777777" w:rsidR="007C0767" w:rsidRPr="00DE1082" w:rsidRDefault="007C076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081452A" w14:textId="77777777" w:rsidR="007C0767" w:rsidRPr="00DE1082" w:rsidRDefault="007C076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473CB0" w14:textId="77777777" w:rsidR="007C0767" w:rsidRPr="00DE1082" w:rsidRDefault="007C0767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F0235F" w14:textId="77777777" w:rsidR="007C0767" w:rsidRPr="00DE1082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56BE9B7A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AB6402" w14:textId="77777777" w:rsidR="007C0767" w:rsidRPr="00DE1082" w:rsidRDefault="007C076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287073" w14:textId="77777777" w:rsidR="007C0767" w:rsidRPr="00DE1082" w:rsidRDefault="007C0767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6ECFCF" w14:textId="77777777" w:rsidR="007C0767" w:rsidRPr="00DE1082" w:rsidRDefault="007C0767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6FE7C" w14:textId="77777777" w:rsidR="000779AF" w:rsidRPr="00DE1082" w:rsidRDefault="00583EFF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Наружные</w:t>
            </w:r>
          </w:p>
          <w:p w14:paraId="1CFD9D10" w14:textId="77777777" w:rsidR="007C0767" w:rsidRPr="00DE1082" w:rsidRDefault="00583EFF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размеры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7F2343" w14:textId="77777777" w:rsidR="007C0767" w:rsidRPr="00DE1082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78A0DF" w14:textId="77777777" w:rsidR="007C0767" w:rsidRPr="00DE1082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C07B8E" w14:textId="77777777" w:rsidR="007C0767" w:rsidRPr="00DE1082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950C9AE" w14:textId="77777777" w:rsidR="007C0767" w:rsidRPr="00DE1082" w:rsidRDefault="007C076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B5602E9" w14:textId="77777777" w:rsidR="007C0767" w:rsidRPr="00DE1082" w:rsidRDefault="007C076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BA714C" w14:textId="77777777" w:rsidR="007C0767" w:rsidRPr="00DE1082" w:rsidRDefault="007C0767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99437C" w14:textId="77777777" w:rsidR="007C0767" w:rsidRPr="00DE1082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3238A711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5F7055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6564FE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E01E46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F6072D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Длина,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7DEF1C" w14:textId="77777777" w:rsidR="00C20DC8" w:rsidRPr="00DE1082" w:rsidRDefault="00C20DC8" w:rsidP="00C20DC8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4AF3FE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7F3A8E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1F626E9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B3FA3DE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E52B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3812D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752E1536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6DF78A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BE4419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473A31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902BBC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Ширина,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EAC581" w14:textId="77777777" w:rsidR="00C20DC8" w:rsidRPr="00DE1082" w:rsidRDefault="00C20DC8" w:rsidP="00C20DC8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A7C99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ED9CFE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7AC8EC5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1EDF4E2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8495C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4831E4C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97256C" w:rsidRPr="00DE1082" w14:paraId="7C5A66FE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F09D06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C4B1F1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EB3E52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C2AC79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Высота,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5F923F" w14:textId="77777777" w:rsidR="00C20DC8" w:rsidRPr="00DE1082" w:rsidRDefault="00C20DC8" w:rsidP="00C20DC8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7A512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873B74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9008A29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4C12980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1EED6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51471B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0EDEDD9D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2E1A5B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B5E71C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6FCCAC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0BE8D4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Внутренние размеры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00115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66440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4D236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054E6BC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424A7D8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47D25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5E7C99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38F6B8CA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E89652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DB89CC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425849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41C80E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Длина,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A48B43" w14:textId="77777777" w:rsidR="00C20DC8" w:rsidRPr="00DE1082" w:rsidRDefault="00C20DC8" w:rsidP="00C20DC8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5400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7F82CC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C9B6C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076EFDA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DDC5110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ECEF9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F6D93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7276FCB1" w14:textId="77777777" w:rsidTr="0097256C">
        <w:trPr>
          <w:trHeight w:val="451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1BF99E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44133F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A2FA48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685DF2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Ширина,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E8D2D3" w14:textId="77777777" w:rsidR="00C20DC8" w:rsidRPr="00DE1082" w:rsidRDefault="0097256C" w:rsidP="00C20DC8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43</w:t>
            </w:r>
            <w:r w:rsidR="00C20DC8" w:rsidRPr="00DE1082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ECAE3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E3307E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9C82F70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FD0911C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BCC9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FC3B802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97256C" w:rsidRPr="00DE1082" w14:paraId="2C7517B5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C8F594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822289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73873C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17DBBD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Высота,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55E4CA" w14:textId="77777777" w:rsidR="00C20DC8" w:rsidRPr="00DE1082" w:rsidRDefault="00C20DC8" w:rsidP="00C20DC8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36C81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A5EDD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7A36412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242DB49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343B4" w14:textId="77777777" w:rsidR="00C20DC8" w:rsidRPr="00DE1082" w:rsidRDefault="00C20DC8" w:rsidP="00CC1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EA9357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79494573" w14:textId="77777777" w:rsidTr="0097256C">
        <w:trPr>
          <w:trHeight w:val="621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1B4FCD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D1252A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8BB738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009597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 xml:space="preserve">Диаметр баллонов </w:t>
            </w:r>
            <w:r w:rsidRPr="00DE1082">
              <w:rPr>
                <w:bCs/>
                <w:sz w:val="20"/>
                <w:szCs w:val="20"/>
              </w:rPr>
              <w:t>несущего каркаса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77AF2D" w14:textId="77777777" w:rsidR="00C20DC8" w:rsidRPr="00DE1082" w:rsidRDefault="00C20DC8" w:rsidP="00C20DC8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882BB5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1C135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A5DCAE0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B3CA4D4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C2E5B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DB54FD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  <w:p w14:paraId="15585889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33CAEE7C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FA4A23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FACFD8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0474F9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0856B0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 xml:space="preserve">Рабочее давление в </w:t>
            </w:r>
            <w:r w:rsidRPr="00DE1082">
              <w:rPr>
                <w:bCs/>
                <w:sz w:val="20"/>
                <w:szCs w:val="20"/>
              </w:rPr>
              <w:lastRenderedPageBreak/>
              <w:t>несущем каркасе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F27CCB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lastRenderedPageBreak/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A764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8939D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7DE7F2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A37F0C7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1CCF2B" w14:textId="77777777" w:rsidR="00C20DC8" w:rsidRPr="00DE1082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F448C65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бар</w:t>
            </w:r>
          </w:p>
        </w:tc>
      </w:tr>
      <w:tr w:rsidR="0097256C" w:rsidRPr="00DE1082" w14:paraId="2BD3962C" w14:textId="77777777" w:rsidTr="0097256C">
        <w:trPr>
          <w:trHeight w:val="487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2BE530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04299F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BD81AA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244CD9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Время развертывания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A4DE7F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F89AC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56D30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8EAB4B8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F23D660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E4116B" w14:textId="77777777" w:rsidR="00C20DC8" w:rsidRPr="00DE1082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47D091D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мин</w:t>
            </w:r>
          </w:p>
        </w:tc>
      </w:tr>
      <w:tr w:rsidR="0097256C" w:rsidRPr="00DE1082" w14:paraId="441E9D1C" w14:textId="77777777" w:rsidTr="0097256C">
        <w:trPr>
          <w:trHeight w:val="5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34DA64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AB284F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3653D1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3A28BB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Ручки для переноски палатки в рабочем состоянии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39636C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A8301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4A37A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846C6B5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E41E5F2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1F46BD" w14:textId="77777777" w:rsidR="00C20DC8" w:rsidRPr="00DE1082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7E981A0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97256C" w:rsidRPr="00DE1082" w14:paraId="5F5E54E0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7E132C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B278F8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D790D8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DC84A2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Размеры палатки сложенном виде</w:t>
            </w:r>
          </w:p>
          <w:p w14:paraId="3FD936B5" w14:textId="77777777" w:rsidR="00C20DC8" w:rsidRPr="00DE1082" w:rsidRDefault="00C20DC8" w:rsidP="004F0C6D">
            <w:pPr>
              <w:jc w:val="center"/>
              <w:rPr>
                <w:rFonts w:ascii="Roboto" w:hAnsi="Roboto" w:cs="Arial"/>
                <w:color w:val="000000" w:themeColor="text1"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(в комплекте с внутренним стеновым утеплителем и электрическим кабелем)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14A156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7E2314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14910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30BABED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1CF97C3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FDE690" w14:textId="77777777" w:rsidR="00C20DC8" w:rsidRPr="00DE1082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E82EA2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4BDDC2A9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EB0CBC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546FB3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4DF2FC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6F4F90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Длина,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4C32F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4CC822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6B157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BEE5384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1069AA3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673516" w14:textId="77777777" w:rsidR="00C20DC8" w:rsidRPr="00DE1082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36C469C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2F860335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81AE21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01EE93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2A34EE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D326D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Ширина,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C460A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BBE2F1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FE2B5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3D08E41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2EE2690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4A18B7" w14:textId="77777777" w:rsidR="00C20DC8" w:rsidRPr="00DE1082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6A2D304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97256C" w:rsidRPr="00DE1082" w14:paraId="00858F56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35CCC4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FD5D37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EDAA92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B58799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Высота,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FB9FE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F3511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13A75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06959D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8A64A93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7DF7D" w14:textId="77777777" w:rsidR="00C20DC8" w:rsidRPr="00DE1082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D95A27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4DAE6531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D89842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55D06D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29D0A2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35AFCB" w14:textId="77777777" w:rsidR="00C20DC8" w:rsidRPr="00DE1082" w:rsidRDefault="00C20DC8" w:rsidP="004F0C6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E1082">
              <w:rPr>
                <w:b/>
                <w:color w:val="000000" w:themeColor="text1"/>
                <w:sz w:val="20"/>
                <w:szCs w:val="20"/>
              </w:rPr>
              <w:t>Материал палатки и требование к нему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A5C986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30FE2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9334A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D56ADC6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1556D74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54E3E4" w14:textId="77777777" w:rsidR="00C20DC8" w:rsidRPr="00DE1082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4B7791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52A70EAD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6CD4DB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2E970D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6577C1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B0237F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4E86B2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92200C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E44DD7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D8B1703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BFE82C4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EB6747" w14:textId="77777777" w:rsidR="00C20DC8" w:rsidRPr="00DE1082" w:rsidRDefault="00C20DC8" w:rsidP="004F0C6D">
            <w:pPr>
              <w:jc w:val="center"/>
              <w:rPr>
                <w:rStyle w:val="lots-wrap-contentbodyval2"/>
                <w:color w:val="000000" w:themeColor="text1"/>
                <w:sz w:val="20"/>
                <w:szCs w:val="20"/>
              </w:rPr>
            </w:pPr>
            <w:r w:rsidRPr="00DE1082">
              <w:rPr>
                <w:rStyle w:val="lots-wrap-contentbodyval2"/>
                <w:color w:val="000000" w:themeColor="text1"/>
                <w:sz w:val="20"/>
                <w:szCs w:val="20"/>
              </w:rPr>
              <w:t>ПВХ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AE5F2F9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97256C" w:rsidRPr="00DE1082" w14:paraId="75CE1063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EAE2FA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1292BE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948207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4D1BD0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Прочность внутренней нити материала ПВХ наружного тента, дна и пневматического каркаса палатки на разрыв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30C929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A2187E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925126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23FDB33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6C8F670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A30865" w14:textId="77777777" w:rsidR="00C20DC8" w:rsidRPr="00DE1082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785DF23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DE1082">
              <w:rPr>
                <w:sz w:val="20"/>
                <w:szCs w:val="20"/>
                <w:lang w:val="en-US"/>
              </w:rPr>
              <w:t>dtex</w:t>
            </w:r>
          </w:p>
        </w:tc>
      </w:tr>
      <w:tr w:rsidR="0097256C" w:rsidRPr="00DE1082" w14:paraId="0807CF90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579B86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F663BC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5CE71C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1ADF68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Плотность ПВХ материала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F9887F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F669A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40B6C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7B12BEA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2EE9A41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09F2E" w14:textId="77777777" w:rsidR="00C20DC8" w:rsidRPr="00DE1082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079363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  <w:vertAlign w:val="superscript"/>
              </w:rPr>
            </w:pPr>
            <w:r w:rsidRPr="00DE1082">
              <w:rPr>
                <w:sz w:val="20"/>
                <w:szCs w:val="20"/>
              </w:rPr>
              <w:t>гр\м</w:t>
            </w:r>
            <w:r w:rsidRPr="00DE1082">
              <w:rPr>
                <w:sz w:val="20"/>
                <w:szCs w:val="20"/>
                <w:vertAlign w:val="superscript"/>
              </w:rPr>
              <w:t>2</w:t>
            </w:r>
          </w:p>
          <w:p w14:paraId="0CADF11E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97256C" w:rsidRPr="00DE1082" w14:paraId="76C75776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B27B9D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3D07A3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5AA447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5CE3C8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Максимальная температура использования материала ПВХ наружного тента, дна и пневматического каркаса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9B14AD" w14:textId="77777777" w:rsidR="00C20DC8" w:rsidRPr="00DE1082" w:rsidRDefault="0097586F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+</w:t>
            </w:r>
            <w:r w:rsidRPr="00DE1082">
              <w:rPr>
                <w:sz w:val="20"/>
                <w:szCs w:val="20"/>
                <w:lang w:val="en-US"/>
              </w:rPr>
              <w:t>6</w:t>
            </w:r>
            <w:r w:rsidR="00C20DC8" w:rsidRPr="00DE108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74D9F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DB760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D4C6153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63E845F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8F479" w14:textId="77777777" w:rsidR="00C20DC8" w:rsidRPr="00DE1082" w:rsidRDefault="00C20DC8" w:rsidP="004F0C6D">
            <w:pPr>
              <w:jc w:val="center"/>
              <w:rPr>
                <w:rStyle w:val="lots-wrap-contentbodyval2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779622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bCs/>
                <w:color w:val="000000"/>
                <w:sz w:val="20"/>
                <w:szCs w:val="20"/>
              </w:rPr>
              <w:t>°С</w:t>
            </w:r>
          </w:p>
        </w:tc>
      </w:tr>
      <w:tr w:rsidR="0097256C" w:rsidRPr="00DE1082" w14:paraId="7A947385" w14:textId="77777777" w:rsidTr="0097256C">
        <w:trPr>
          <w:trHeight w:val="39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734426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0A506D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BC51A4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94FDF0" w14:textId="77777777" w:rsidR="00C20DC8" w:rsidRPr="00DE1082" w:rsidRDefault="00C20DC8" w:rsidP="004F0C6D">
            <w:pPr>
              <w:jc w:val="center"/>
              <w:rPr>
                <w:rFonts w:ascii="Roboto" w:hAnsi="Roboto" w:cs="Arial"/>
                <w:color w:val="000000" w:themeColor="text1"/>
                <w:sz w:val="20"/>
                <w:szCs w:val="20"/>
              </w:rPr>
            </w:pPr>
            <w:r w:rsidRPr="00DE1082">
              <w:rPr>
                <w:rFonts w:ascii="Roboto" w:hAnsi="Roboto" w:cs="Arial"/>
                <w:color w:val="000000" w:themeColor="text1"/>
                <w:sz w:val="20"/>
                <w:szCs w:val="20"/>
              </w:rPr>
              <w:t>Минимальная</w:t>
            </w:r>
          </w:p>
          <w:p w14:paraId="28DE8F52" w14:textId="77777777" w:rsidR="00C20DC8" w:rsidRPr="00DE1082" w:rsidRDefault="00C20DC8" w:rsidP="004F0C6D">
            <w:pPr>
              <w:jc w:val="center"/>
              <w:rPr>
                <w:rFonts w:ascii="Roboto" w:hAnsi="Roboto" w:cs="Arial"/>
                <w:color w:val="000000" w:themeColor="text1"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 xml:space="preserve">температура использования материала ПВХ </w:t>
            </w:r>
            <w:r w:rsidRPr="00DE1082">
              <w:rPr>
                <w:sz w:val="20"/>
                <w:szCs w:val="20"/>
              </w:rPr>
              <w:lastRenderedPageBreak/>
              <w:t>наружного тента, дна и пневматического каркаса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2CF9EE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  <w:p w14:paraId="417D18B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- 40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293A9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  <w:p w14:paraId="03BA3344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5AF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  <w:p w14:paraId="47A8B15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DA7519C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06F297B4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3B2998D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15B982CD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DBBE61" w14:textId="77777777" w:rsidR="00C20DC8" w:rsidRPr="00DE1082" w:rsidRDefault="00C20DC8" w:rsidP="004F0C6D">
            <w:pPr>
              <w:jc w:val="center"/>
              <w:rPr>
                <w:rStyle w:val="lots-wrap-contentbodyval2"/>
                <w:color w:val="000000" w:themeColor="text1"/>
                <w:sz w:val="20"/>
                <w:szCs w:val="20"/>
              </w:rPr>
            </w:pPr>
          </w:p>
          <w:p w14:paraId="712342C9" w14:textId="77777777" w:rsidR="00C20DC8" w:rsidRPr="00DE1082" w:rsidRDefault="00C20DC8" w:rsidP="004F0C6D">
            <w:pPr>
              <w:jc w:val="center"/>
              <w:rPr>
                <w:rStyle w:val="lots-wrap-contentbodyval2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0C61805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bCs/>
                <w:color w:val="000000"/>
                <w:sz w:val="20"/>
                <w:szCs w:val="20"/>
              </w:rPr>
              <w:t>°С</w:t>
            </w:r>
          </w:p>
        </w:tc>
      </w:tr>
      <w:tr w:rsidR="0097256C" w:rsidRPr="00DE1082" w14:paraId="7E44F968" w14:textId="77777777" w:rsidTr="0097256C">
        <w:trPr>
          <w:trHeight w:val="684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20B153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3F884D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5CF94C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D48DE2" w14:textId="77777777" w:rsidR="00C20DC8" w:rsidRPr="00DE1082" w:rsidRDefault="00C20DC8" w:rsidP="004F0C6D">
            <w:pPr>
              <w:jc w:val="center"/>
              <w:rPr>
                <w:rFonts w:ascii="Roboto" w:hAnsi="Roboto" w:cs="Arial"/>
                <w:color w:val="000000" w:themeColor="text1"/>
                <w:sz w:val="20"/>
                <w:szCs w:val="20"/>
              </w:rPr>
            </w:pPr>
            <w:r w:rsidRPr="00DE1082">
              <w:rPr>
                <w:b/>
                <w:bCs/>
                <w:color w:val="000000"/>
                <w:sz w:val="20"/>
                <w:szCs w:val="20"/>
              </w:rPr>
              <w:t>Несущий пневмокаркас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53F68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26B585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0EACE6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D0BB784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8C132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C69A19" w14:textId="77777777" w:rsidR="00C20DC8" w:rsidRPr="00DE1082" w:rsidRDefault="00C20DC8" w:rsidP="004F0C6D">
            <w:pPr>
              <w:jc w:val="center"/>
              <w:rPr>
                <w:rStyle w:val="lots-wrap-contentbodyval2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312AB5E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7256C" w:rsidRPr="00DE1082" w14:paraId="42FBC3F8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20F6D5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AA1117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E4C50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A2724D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несущего каркаса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07DA9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B002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0709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18B3335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4384B7F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B53FC6" w14:textId="77777777" w:rsidR="00C20DC8" w:rsidRPr="00DE1082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ПВХ - армированный, бензостойкий, морозостойкий, с двухсторонним полимерным покрытием, устойчивый к воздействию ультрафиолета и микроорганизмов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A5C537C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5FF9CAD4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99C7C0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90F59A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2B0185" w14:textId="77777777" w:rsidR="00C20DC8" w:rsidRPr="00DE1082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E6065B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Тип несущего каркаса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8ED65C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C2404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2951E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9386196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304A0B2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958109" w14:textId="77777777" w:rsidR="00C20DC8" w:rsidRPr="00DE1082" w:rsidRDefault="00C20DC8" w:rsidP="00852835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Надувной, арочный, с продольными балками и нижней обвязкой, с высотой вертикальной боковой стенки до первого излома 1,9 метра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984353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3A9FD3AD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E71709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6B7CF4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A55775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1913E5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Клапан надува-сдува на несущем каркасе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1D23B6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EFF00E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D93B5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CC6C59B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097CA4F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393469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F9C4F6C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97256C" w:rsidRPr="00DE1082" w14:paraId="0192B44D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886DD7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EA8A5A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CA6FD8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318072" w14:textId="77777777" w:rsidR="00C20DC8" w:rsidRPr="00DE1082" w:rsidRDefault="00C20DC8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Дополнительные требования к клапану надува\сдува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195A2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346C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DE3EB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D19D6C4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350EB95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6A6674" w14:textId="77777777" w:rsidR="00C20DC8" w:rsidRPr="00DE1082" w:rsidRDefault="00C20DC8" w:rsidP="004F0C6D">
            <w:pPr>
              <w:pStyle w:val="af"/>
              <w:ind w:left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1082">
              <w:rPr>
                <w:bCs/>
                <w:color w:val="000000"/>
                <w:sz w:val="20"/>
                <w:szCs w:val="20"/>
              </w:rPr>
              <w:t>Наличие текстового обозначения;</w:t>
            </w:r>
          </w:p>
          <w:p w14:paraId="76E95A3C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color w:val="000000"/>
                <w:sz w:val="20"/>
                <w:szCs w:val="20"/>
              </w:rPr>
              <w:t>наличие шланга  и переходника для насоса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137B7C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47252397" w14:textId="77777777" w:rsidTr="0097256C">
        <w:trPr>
          <w:trHeight w:val="366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1BA172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0D8A73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8542B5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5CE6EF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Клапан сброса избыточного давления на несущем каркасе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1415C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931FB3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33CB4C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90B286F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C1AEDAF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1D37B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BEFBCA7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97256C" w:rsidRPr="00DE1082" w14:paraId="41820ED7" w14:textId="77777777" w:rsidTr="0097256C">
        <w:trPr>
          <w:trHeight w:val="403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D33849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233FF5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59622A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1795A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Дополнительные требования к клапану сброса избыточного давления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D55B44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1B4EF7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B13EF5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EC9260D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C5B3E4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92EC5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color w:val="000000"/>
                <w:sz w:val="20"/>
                <w:szCs w:val="20"/>
              </w:rPr>
              <w:t>Наличие текстового обозначения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B81E6D9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67ED521D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801942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55D9F0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968151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EBAB96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 к несущему каркасу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2264F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876E6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A270C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CCC7D13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BE6F707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9F9912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Швы</w:t>
            </w:r>
            <w:r w:rsidRPr="00DE1082">
              <w:rPr>
                <w:color w:val="000000"/>
                <w:sz w:val="20"/>
                <w:szCs w:val="20"/>
              </w:rPr>
              <w:t xml:space="preserve"> выполнены путем проникновения структуры материалов одного в другой за счёт плавления тканей горячим воздухом под давлением;  дополнительно усилены лентой из ткани ПВХ с внутренней и внешней стороны;</w:t>
            </w:r>
          </w:p>
          <w:p w14:paraId="33BFECA1" w14:textId="77777777" w:rsidR="00C20DC8" w:rsidRPr="00DE1082" w:rsidRDefault="00C20DC8" w:rsidP="004F0C6D">
            <w:pPr>
              <w:pStyle w:val="af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DE1082">
              <w:rPr>
                <w:color w:val="000000"/>
                <w:sz w:val="20"/>
                <w:szCs w:val="20"/>
              </w:rPr>
              <w:t>несущий каркас изготовлен способом врезки надувных труб;</w:t>
            </w:r>
          </w:p>
          <w:p w14:paraId="64E5B2F4" w14:textId="77777777" w:rsidR="00C20DC8" w:rsidRPr="00DE1082" w:rsidRDefault="00C20DC8" w:rsidP="004F0C6D">
            <w:pPr>
              <w:pStyle w:val="af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DE1082">
              <w:rPr>
                <w:color w:val="000000"/>
                <w:sz w:val="20"/>
                <w:szCs w:val="20"/>
              </w:rPr>
              <w:lastRenderedPageBreak/>
              <w:t>имеет ответные крепления с полукольцами для крепления тента и оборудования;</w:t>
            </w:r>
          </w:p>
          <w:p w14:paraId="5B0F2C0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color w:val="000000"/>
                <w:sz w:val="20"/>
                <w:szCs w:val="20"/>
              </w:rPr>
              <w:t>по нижней обвязке к грунту.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0181BB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067F9525" w14:textId="77777777" w:rsidTr="0097256C">
        <w:trPr>
          <w:trHeight w:val="51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7419C0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0C8DD9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AAB964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96F908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Ширина ПВХ- ленты усиления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DCA19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2FF719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273A6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2F73981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165BCC6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7F54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7586DF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2BFC5B80" w14:textId="77777777" w:rsidTr="0097256C">
        <w:trPr>
          <w:trHeight w:val="51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895BF2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9932E6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426F2E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B01872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Наружный  тент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A6940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887B85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F78E03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B0FC3C2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6D5CBEF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FD5D3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CEE45E7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61D49E34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4F1A44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AF513B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CC3CEC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49E035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наружного тента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2B2D1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6EA5E6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DF45D7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987286A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1264626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DD8E7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ПВХ - армированный, бензостойкий, морозостойкий, с двухсторонним полимерным покрытием, устойчивый к воздействию ультрафиолета и микроорганизмов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F56D92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38A97341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C61B37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0EDD28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4708A4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2375DD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Цвет материала ПВХ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D638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90B78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DE267E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D775ED5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77DC78E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5D5292" w14:textId="77777777" w:rsidR="00C20DC8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color w:val="000000"/>
                <w:sz w:val="20"/>
                <w:szCs w:val="20"/>
              </w:rPr>
              <w:t>белый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A35AFE3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3AB70616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B74BA5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DDDA46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0B8766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5610F8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 к наружному тенту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D5EDC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0FFCE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651AE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7C50D18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D942603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832830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1082">
              <w:rPr>
                <w:color w:val="000000"/>
                <w:sz w:val="20"/>
                <w:szCs w:val="20"/>
              </w:rPr>
              <w:t>Ш</w:t>
            </w:r>
            <w:r w:rsidRPr="00DE1082">
              <w:rPr>
                <w:sz w:val="20"/>
                <w:szCs w:val="20"/>
              </w:rPr>
              <w:t>вы</w:t>
            </w:r>
            <w:r w:rsidRPr="00DE1082">
              <w:rPr>
                <w:color w:val="000000"/>
                <w:sz w:val="20"/>
                <w:szCs w:val="20"/>
              </w:rPr>
              <w:t xml:space="preserve"> выполнены путем сварки горячим воздухом.</w:t>
            </w:r>
          </w:p>
          <w:p w14:paraId="7DA9B73D" w14:textId="77777777" w:rsidR="00F8659C" w:rsidRPr="00DE1082" w:rsidRDefault="00F8659C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1082">
              <w:rPr>
                <w:color w:val="000000"/>
                <w:sz w:val="20"/>
                <w:szCs w:val="20"/>
              </w:rPr>
              <w:t>Синяя полоса по периметру и брендирование с двух сторон надписью.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2E79E76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2F10C492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713F27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9087C0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B4764B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2ACECB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Ширина шва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4C40C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5CDB05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4B1D6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8B45A1B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9F1752E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294878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DCDE68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36401E07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51E97C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7708B9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967068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631F65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color w:val="000000"/>
                <w:sz w:val="20"/>
                <w:szCs w:val="20"/>
              </w:rPr>
              <w:t>Крепление тента с металлическими полукольцами из стропы для противоветрового раскрепления палатки;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B848D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CE860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F92119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B779267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38367D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8F0E4F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324CFA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60E56DA4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CCC7E3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1D3C09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9506AD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2DF9C9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Юбка тента от осадков по периметру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D44CD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93BBA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91E7D5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A778FC6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7D37E04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96262F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643C4E6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57BCD898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AC0E5C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AFBAD5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9F6E4C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57292F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Ширина юбки тента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D3C62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662E24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05291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705531B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2521C29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0F135B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466685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3B9B3A1A" w14:textId="77777777" w:rsidTr="0097256C">
        <w:trPr>
          <w:trHeight w:val="573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CE3203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615B0E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EF0A3F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68DB6C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Водонепроницаемое дно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B66B1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38302C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9CCC64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35A1250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17D55D0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51E2BA" w14:textId="77777777" w:rsidR="00C20DC8" w:rsidRPr="00DE1082" w:rsidRDefault="00C20DC8" w:rsidP="004F0C6D">
            <w:pPr>
              <w:pStyle w:val="af"/>
              <w:ind w:left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073F56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110E8170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10D9AD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7BA0B6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D117F3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9070BC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водонепроницаемого дна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41C39F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FA971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83D9A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94286C9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83984B1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A45291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ПВХ - армированный, бензостойкий, морозостойкий, с двухсторонним полимерным покрытием, устойчивый к воздействию ультрафиолета и микроорганизмов (или аналог)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8005D7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63E2B0B1" w14:textId="77777777" w:rsidTr="0097256C">
        <w:trPr>
          <w:trHeight w:val="30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886C0B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A5D157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5CCD72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427C42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 к водонепроницаемому дну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5D4C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DFD5B7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16B30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FDE325D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A3EDD12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B3D9B9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Герметичное, несъемное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6B4746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39DEB4C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A15A42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10554A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A4E460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DA37AE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Противозаливные борта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96CAF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F5BE9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9CDA80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F775D41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1417116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C372D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1FD9F8D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68A2BEFE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9CD86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DE4CFE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3C98C5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BD9802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Высота противозаливных бортов не менее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7D416B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384A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44F242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A0E7D8E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8F3978A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0952C9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4B9D81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97256C" w:rsidRPr="00DE1082" w14:paraId="3B7C081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8606AA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BA9348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B0FDBB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02E132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Оконный блок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863B85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A616A3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BF4354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E86DEBB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71B9761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8B5035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390F7B8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DE1082" w14:paraId="2FF1E73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4E2CD3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1A5A6A" w14:textId="77777777" w:rsidR="00C20DC8" w:rsidRPr="00DE1082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0B8473" w14:textId="77777777" w:rsidR="00C20DC8" w:rsidRPr="00DE1082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E51800" w14:textId="77777777" w:rsidR="00C20DC8" w:rsidRPr="00DE1082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Размер оконного блока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6AB5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770AE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E94C61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B23FBA1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E7939E3" w14:textId="77777777" w:rsidR="00C20DC8" w:rsidRPr="00DE1082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AE909B" w14:textId="77777777" w:rsidR="00C20DC8" w:rsidRPr="00DE1082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2EE6DAA" w14:textId="77777777" w:rsidR="00C20DC8" w:rsidRPr="00DE1082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315AC2BC" w14:textId="77777777" w:rsidTr="00803EA7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3F849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CD7DE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62D41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6E53E8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Длина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95F347" w14:textId="77777777" w:rsidR="00803EA7" w:rsidRPr="00DE1082" w:rsidRDefault="00803EA7" w:rsidP="0097586F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A2B85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86E1B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98EB40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29C418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A0C7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E0C1A5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6C4EBE59" w14:textId="77777777" w:rsidTr="00803EA7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ED856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22C75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45F3B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A3197C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Ширина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155C65" w14:textId="77777777" w:rsidR="00803EA7" w:rsidRPr="00DE1082" w:rsidRDefault="00803EA7" w:rsidP="0097586F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86914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80B4C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2A4EC0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C005E7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456B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3F07F4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4D79A2C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E93F2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28F83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C7142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5DACAE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Количество оконных блоков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B6811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839FE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9967F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03701F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9525AC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70A70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7C3CC1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4B466E5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66F2B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79BCA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46532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F06013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смотрового окна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A2843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B6ADC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35CB4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DC3C1F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9F5586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4C62C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Прозрачная пленка ТПУ с высокой степенью светопропускания и морозостойкости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176F29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1B78021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02E7E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86687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63AE1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AC66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Защитная штора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39542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5E18A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E3EF1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F58494E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9010A3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F24B8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549636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3411D58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F5473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BA8D9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D65D3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5A93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защитной шторы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76B7C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76441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1EC95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01F2E8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747D62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EFF83B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наружного тента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612A35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780A522D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39F62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A5535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7C1A2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037426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Размер защитной шторы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8BC1E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9B7F0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6633C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CDC034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F775D7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4881E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5AD650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508F99A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FF855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AAC074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A6134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3E95C9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Длина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0517AF" w14:textId="77777777" w:rsidR="00803EA7" w:rsidRPr="00DE1082" w:rsidRDefault="00803EA7" w:rsidP="00344F74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6A825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1747C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D29870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D2D899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4E16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1478A4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6BFFFE8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079FA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846B50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15A4E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63ADF3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Ширина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15051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70231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FEC88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85FAC1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95A18BE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740CC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F1C4E9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6966640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D53F3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E5F7D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62DAE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74FFA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Противомоскитная сетка, несъемная на каждое окно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7F74F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B616E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9924C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22410F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CAB186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D36D3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C11293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55C125C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18BDA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30B0B3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F76E4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4DD2C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</w:t>
            </w:r>
          </w:p>
          <w:p w14:paraId="159B553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 оконным блокам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1FDDD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8D6A6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38A6B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C60F0EE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E07BF9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4ECC4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Смотровые окна выполнены в виде 3-х слойного блока;</w:t>
            </w:r>
          </w:p>
          <w:p w14:paraId="6BFF2B8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 xml:space="preserve">При открывании скручиваются в рулон и фиксируются в верхнем положении с помощью </w:t>
            </w:r>
            <w:r w:rsidRPr="00DE1082">
              <w:rPr>
                <w:sz w:val="20"/>
                <w:szCs w:val="20"/>
              </w:rPr>
              <w:t>фигурной детали для быстрого без узлового скрепления с другой деталью,</w:t>
            </w:r>
            <w:r w:rsidRPr="00DE1082">
              <w:rPr>
                <w:bCs/>
                <w:sz w:val="20"/>
                <w:szCs w:val="20"/>
              </w:rPr>
              <w:t xml:space="preserve"> </w:t>
            </w:r>
            <w:r w:rsidRPr="00DE1082">
              <w:rPr>
                <w:bCs/>
                <w:sz w:val="20"/>
                <w:szCs w:val="20"/>
              </w:rPr>
              <w:lastRenderedPageBreak/>
              <w:t>трансформируются  в водоотводный козырек в открытом положении;  в закрытом состоянии крепятся к наружному тенту с помощью  влагостойких нейлоновых  лент-липучек.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7370B8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2A70072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D271C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637AC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6A8AB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57BD69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Ширина ленты-липучки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0A2A7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0B7EA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06B6B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C9B7EF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4629B5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EDB7F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BB6448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4081816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CF0C4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17DB7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4B108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C558EC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b/>
                <w:bCs/>
                <w:sz w:val="20"/>
                <w:szCs w:val="20"/>
              </w:rPr>
              <w:t>Рукава для присоединения отопительно-вентиляционных систем и ввода кабельных сетей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F0F55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01709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4814C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250D01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14B1B3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5FF8E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1DB98C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5080B6C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4E4E9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8FE13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A7D9D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5E17FA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Диаметр рукава для ввода и присоединения отопительно-вентиляционных систем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CAB54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98338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D0B9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5B1B7E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DEA01C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52DA6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6907FB9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мм</w:t>
            </w:r>
          </w:p>
        </w:tc>
      </w:tr>
      <w:tr w:rsidR="00803EA7" w:rsidRPr="00DE1082" w14:paraId="13266D6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F17AB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FE7B33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C94BF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730C2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Длина рукава для ввода и присоединения отопительно-вентиляционных систем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A534F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ECCB0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36B94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96E561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8E9CDB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86CD4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A7CDC9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мм</w:t>
            </w:r>
          </w:p>
        </w:tc>
      </w:tr>
      <w:tr w:rsidR="00803EA7" w:rsidRPr="00DE1082" w14:paraId="232658C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3EAAA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263973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76D25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6FF3C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Диаметр рукава для ввода кабельных сетей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E6E3AB" w14:textId="77777777" w:rsidR="00803EA7" w:rsidRPr="00DE1082" w:rsidRDefault="00803EA7" w:rsidP="00344F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B8E59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4BF2B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AAA7CA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97C819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84217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003F6F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мм</w:t>
            </w:r>
          </w:p>
        </w:tc>
      </w:tr>
      <w:tr w:rsidR="00803EA7" w:rsidRPr="00DE1082" w14:paraId="73E2BBF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292F4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076DD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0EA48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AC8F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Длина рукава для ввода кабельных сетей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8C006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F9098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EF2EC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9E32F2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B94222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F0686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DE2E11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мм</w:t>
            </w:r>
          </w:p>
        </w:tc>
      </w:tr>
      <w:tr w:rsidR="00803EA7" w:rsidRPr="00DE1082" w14:paraId="68FA29D7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52204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AC9E4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3FFD6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E83CF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Рукав для ввода и присоединения отопительно-вентиляционных систем с защитной шторой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76C70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BF7EA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6B0F0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92C867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C30486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7170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F1A249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шт</w:t>
            </w:r>
          </w:p>
        </w:tc>
      </w:tr>
      <w:tr w:rsidR="00803EA7" w:rsidRPr="00DE1082" w14:paraId="62D7CDD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24026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7D3FCC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05642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E00D5A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Рукав для ввода кабельных сетей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6CFFB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9B47B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1B9D8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D76767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4AC99C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93AD8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874C5D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шт</w:t>
            </w:r>
          </w:p>
        </w:tc>
      </w:tr>
      <w:tr w:rsidR="00803EA7" w:rsidRPr="00DE1082" w14:paraId="6AEE82E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004BB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6524B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3F332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9A973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защитной шторы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A727E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B3124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CFFDB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A450E8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64A271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CB122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наружного тента</w:t>
            </w:r>
          </w:p>
          <w:p w14:paraId="6A83FF6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4E9730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243B77F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20839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6580E4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0E6B6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3BB16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 xml:space="preserve">Дополнительные требования к рукавам для ввода и присоединения отопительно-вентиляционных систем </w:t>
            </w:r>
            <w:r w:rsidRPr="00DE1082">
              <w:rPr>
                <w:sz w:val="20"/>
                <w:szCs w:val="20"/>
              </w:rPr>
              <w:lastRenderedPageBreak/>
              <w:t>и для ввода кабельных сетей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1090F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96D69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B3E7F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AD647D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98EF8E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EF315A" w14:textId="21284B7E" w:rsidR="00803EA7" w:rsidRPr="00DE1082" w:rsidRDefault="00803EA7" w:rsidP="00344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 xml:space="preserve">Рукава изготовлены из материала внешнего тента, рукав имеет стропу-утяжку для фиксации и регулировки по диаметру жаропрочной гофры; цвет утяжки черный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F44FA1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5417C5E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5DAE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5BB52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1357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ADEFBA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Система аэрации воздуха в палатке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27AF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3A7F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EEFC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12026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BF32A8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308E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168948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7D170F1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F2ED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85C43A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5CD2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BE9D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b/>
                <w:bCs/>
                <w:sz w:val="20"/>
                <w:szCs w:val="20"/>
              </w:rPr>
              <w:t>Распашная надувная дверь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5EDE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4EE9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1123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C854E7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1F9CF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6A8F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1E079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5320D2C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AC54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E885C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2165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4047E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Диаметр надувного каркаса двери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2134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B29E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3F80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4E443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9AA8A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4BF8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743BA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6A41AAE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1F73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63FF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1B78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AC87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Размер дверного проема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8E12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1AAC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1241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12DFC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20739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F69E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8FB5E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37580A1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6D11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113E9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5AB7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085B8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Высота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6BD6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C34C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106B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9B673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D3361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F086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81BDB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1E50B27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7204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EA93A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DED09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5056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Ширина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C098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5FE6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D42A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953ECD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B1056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A68A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FE069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07719FA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B5B9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694D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7D64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4AFD8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Количество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ADEF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7857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8E04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780014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BD7DE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2AAB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AB9B4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02299E2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5C85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E39E2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805C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419C0D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надувной двери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C578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6570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51C2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8D5ECF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F1AA8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8109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ПВХ - армированный, бензостойкий, морозостойкий, с двухсторонним полимерным покрытием, устойчивый к воздействию ультрафиолета и микроорганизмов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10CA3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61745B9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43A2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7755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D313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5138B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Цвет внешнего тента надувного каркаса двери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1BA72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8F72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DBD5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436E68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370DE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C5119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белый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5FF63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42264FD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9922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7EEA0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A6CE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FDE23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Клапан надува-сдува на пневматическом каркасе двери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9BBD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C8A3E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51C4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5B9D1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AA5B95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43DD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84FE8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1858DC6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11B0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5EEE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AB8D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2987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Дополнительные требования к клапану надува\сдува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1F6D6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4413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7859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D0C05B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144D31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2F25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Расположение клапана в нижней части надувной двери.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F8F84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67FA532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C793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3215A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3428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BFDCC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 к надувной двери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4634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0C74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8A7D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EC72F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802877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3494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1082">
              <w:rPr>
                <w:bCs/>
                <w:color w:val="000000"/>
                <w:sz w:val="20"/>
                <w:szCs w:val="20"/>
              </w:rPr>
              <w:t>В проеме двери, внизу порог, препятствующий попаданию влаги и снега в палатку;</w:t>
            </w:r>
          </w:p>
          <w:p w14:paraId="72EFF8D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color w:val="000000"/>
                <w:sz w:val="20"/>
                <w:szCs w:val="20"/>
              </w:rPr>
              <w:t>в проем двери установлен незаминающийся эластичный противоветровой нащельник с прорезиненным стержнем;</w:t>
            </w:r>
          </w:p>
          <w:p w14:paraId="7B2A698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наличие фигурной детали для быстрого без узлового скрепления с другой деталью, позволяющие фиксировать дверь в открытом\закрытом положении</w:t>
            </w:r>
            <w:r w:rsidRPr="00DE1082">
              <w:rPr>
                <w:bCs/>
                <w:color w:val="000000"/>
                <w:sz w:val="20"/>
                <w:szCs w:val="20"/>
              </w:rPr>
              <w:t xml:space="preserve">; наличие </w:t>
            </w:r>
            <w:r w:rsidRPr="00DE1082">
              <w:rPr>
                <w:bCs/>
                <w:color w:val="000000"/>
                <w:sz w:val="20"/>
                <w:szCs w:val="20"/>
              </w:rPr>
              <w:lastRenderedPageBreak/>
              <w:t>натяжного доводчика, закрывающего дверь.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5206CC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7E39778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3F95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1956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EB5D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1DB62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color w:val="000000"/>
                <w:sz w:val="20"/>
                <w:szCs w:val="20"/>
              </w:rPr>
              <w:t>Высота порога от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A0AF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43100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9B64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62994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A04B8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E867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F91F7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7A56B00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AE7E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8E965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ADF0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ACB5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/>
                <w:bCs/>
                <w:sz w:val="20"/>
                <w:szCs w:val="20"/>
              </w:rPr>
              <w:t>Дверь-штора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77A2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546A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4B93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21EAB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4372F3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C74F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BF922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0DC0DD3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B7F1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7761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A16E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ED312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Размер двери-шторы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44A4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37A5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9139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50E29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1296A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B251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39DC2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5073C3D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2DD8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A0C8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2FEB5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634C75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Высота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8E9A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8EB5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90E2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807B5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092AB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7EA4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A4343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583E1DB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D399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6526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952F3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1F28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Ширина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1134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4E8C6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C0E1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64C88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6D531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93262" w14:textId="77777777" w:rsidR="00803EA7" w:rsidRPr="00DE1082" w:rsidRDefault="00803EA7" w:rsidP="0066323E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AEA6B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21DC60F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68C2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CC257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8403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4A286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двери-шторы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BC40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BEFB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95D0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2A201D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2DBFC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3A00B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Материал наружного тента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BFA2F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5591BA5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1694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1B34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83BE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F1032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 к двери-шторе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FD0AA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DB2B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E8D8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857FC2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7095D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2469B" w14:textId="77777777" w:rsidR="00803EA7" w:rsidRPr="00DE1082" w:rsidRDefault="00803EA7" w:rsidP="00316A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Дверь-штора расположена с противоположной стороны от надувной двери; наличие плотной застежки по бокам для предотвращения проникновения потоков воздуха и дополнительно защищенными противоветровыми и противодождевыми планками, предотвращающими затекание воды внутрь палатки, в проеме двери, внизу, должен быть порог, препятствующий попаданию воды в палатку; при открытии дверь-штора скручивается в рулон и фиксируется в верхнем положении с помощью</w:t>
            </w:r>
            <w:r w:rsidRPr="00DE1082">
              <w:rPr>
                <w:sz w:val="20"/>
                <w:szCs w:val="20"/>
              </w:rPr>
              <w:t xml:space="preserve"> фигурной детали для быстрого без узлового скрепления </w:t>
            </w:r>
            <w:r w:rsidRPr="00DE1082">
              <w:rPr>
                <w:bCs/>
                <w:sz w:val="20"/>
                <w:szCs w:val="20"/>
              </w:rPr>
              <w:t>при закрытом положении дверь-штора фиксируется внизу на липучку.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CB83F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3AC54D5D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7B83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3BAF4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7DE5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A4059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color w:val="000000"/>
                <w:sz w:val="20"/>
                <w:szCs w:val="20"/>
              </w:rPr>
              <w:t>Высота порога от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3506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0507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ECB9C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9FF67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BFE22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544D6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A2A7B3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0F4CDCE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35A99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830F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C550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6650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Количество деталей для быстрого без узлового скрепления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AD961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3586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2564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CF4E83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7D5AB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E55C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FCB23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3B27FD3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3D20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E1CC7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2F94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A0E8F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Ширина липучки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50D1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4E7C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C99C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83607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19CAB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83B65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F7D15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4EBDE48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9AFF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50B58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FEBB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344E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/>
                <w:bCs/>
                <w:sz w:val="20"/>
                <w:szCs w:val="20"/>
              </w:rPr>
              <w:t xml:space="preserve">Внутренний стеновой </w:t>
            </w:r>
            <w:r w:rsidRPr="00DE1082">
              <w:rPr>
                <w:b/>
                <w:bCs/>
                <w:sz w:val="20"/>
                <w:szCs w:val="20"/>
              </w:rPr>
              <w:lastRenderedPageBreak/>
              <w:t>утеплитель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7B8F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0EF5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BD62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94148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6E5326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B505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D5F8F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5B4A037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4774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13BD4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B12E1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4164B2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внутреннего стенового утеплителя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0D9A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BB9F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9CC5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B1D60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86D17B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2EE6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дублированный 4-х слойный комплекс теплосберегающих фольгированных материалов, создающий изотермический эффект, хаотично ориентированных волокон в виде рыхлого рулонного материала с высоким коэффициентом фильтрации, устойчивый к агрессивным средам и биологическим угрозам.</w:t>
            </w:r>
          </w:p>
          <w:p w14:paraId="28F04D4B" w14:textId="77777777" w:rsidR="00803EA7" w:rsidRPr="00DE1082" w:rsidRDefault="00803EA7" w:rsidP="004F0C6D">
            <w:pPr>
              <w:pStyle w:val="Default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Металлизированная полипропиленовая неориентированная пленка,</w:t>
            </w:r>
          </w:p>
          <w:p w14:paraId="25D1FD5B" w14:textId="77777777" w:rsidR="00803EA7" w:rsidRPr="00DE1082" w:rsidRDefault="00803EA7" w:rsidP="004F0C6D">
            <w:pPr>
              <w:pStyle w:val="Default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техническую прочная ткань с двух сторон утеплителя, имеющая корзиночное плетение с однородной структурой, с грязе- и водоотталкивающей пропиткой.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3F14E0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7BF564C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4695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9F869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BAAC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2D3C8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Максимальная температура использования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D36A8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+60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9E8A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FFA7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7482A9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97368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3B80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88B0D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4969CF1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27E80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C53B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570A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F54DD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Минимальная температура использования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783D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9BBF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D3CB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9FED1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582BD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649F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A1774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04AA379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B49B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8354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063A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C7B86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Удельный вес металлизированной полипропиленовой неориентированной пленки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BACC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F13A3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22,75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5358F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883D9E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B0A57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7F87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93658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гр/м2</w:t>
            </w:r>
          </w:p>
        </w:tc>
      </w:tr>
      <w:tr w:rsidR="00803EA7" w:rsidRPr="00DE1082" w14:paraId="09AE402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3AD7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19F1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21E4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0AEEF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Толщина металлизированной полипропиленовой неориентированной пленки.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3ED8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D152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2998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3B951C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83D2F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40BE4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25 +/-1,5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D1336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мкм</w:t>
            </w:r>
          </w:p>
        </w:tc>
      </w:tr>
      <w:tr w:rsidR="00803EA7" w:rsidRPr="00DE1082" w14:paraId="49CE5C1D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EE49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3597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B9BC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3AC3B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</w:t>
            </w:r>
            <w:r w:rsidRPr="00DE1082">
              <w:rPr>
                <w:bCs/>
                <w:color w:val="000000"/>
                <w:sz w:val="20"/>
                <w:szCs w:val="20"/>
              </w:rPr>
              <w:t xml:space="preserve"> к внутреннему стеновому утеплителю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3413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E945C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6AD9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DF8DC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C4F873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2A34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 xml:space="preserve">крепится к основной конструкции при помощи быстросъемной системы на металлических карабинах; возможность регулирования </w:t>
            </w:r>
            <w:r w:rsidRPr="00DE1082">
              <w:rPr>
                <w:bCs/>
                <w:sz w:val="20"/>
                <w:szCs w:val="20"/>
              </w:rPr>
              <w:lastRenderedPageBreak/>
              <w:t>натяжения;</w:t>
            </w:r>
          </w:p>
          <w:p w14:paraId="1A3F401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 xml:space="preserve">оснащен креплениями для электросети (закрытые каналы для прокладки кабелей электропитания);  окна и рукава для ввода </w:t>
            </w:r>
            <w:r w:rsidRPr="00DE1082">
              <w:rPr>
                <w:sz w:val="20"/>
                <w:szCs w:val="20"/>
              </w:rPr>
              <w:t>расположены в прямой проекции наружному тенту;  утеплитель полностью повторяет геометрию внутреннего пространства палатки;</w:t>
            </w:r>
          </w:p>
          <w:p w14:paraId="0789EBD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отстегивается от основной конструкции.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29C09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19312B2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096A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087D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92B8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70EBD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Смотровые окна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D53C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D4FC4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FD01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F3FE6F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8B6F6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EE4E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0DFEA6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3728397D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0F23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94EF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861C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B102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смотровых окон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7058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CCF3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60E0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925F4D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02EE06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4AD4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Штора из материала внутреннего стенового утеплителя;</w:t>
            </w:r>
          </w:p>
          <w:p w14:paraId="3E5799E3" w14:textId="77777777" w:rsidR="00803EA7" w:rsidRPr="00DE1082" w:rsidRDefault="00803EA7" w:rsidP="00FB58F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противомоскитная сетка белого цвета.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B77C4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4917266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24DF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7047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2C7A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258FE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 к смотровым окнам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ACBD6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AC39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DD03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D09CAC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B658B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76456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расположены в прямой проекции со смотровыми окнами наружного тента;</w:t>
            </w:r>
          </w:p>
          <w:p w14:paraId="6D52B52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при открытии штора скручивается в рулон, а также фиксируется в верхнем положении способом</w:t>
            </w:r>
            <w:r w:rsidRPr="00DE1082">
              <w:rPr>
                <w:sz w:val="20"/>
                <w:szCs w:val="20"/>
              </w:rPr>
              <w:t xml:space="preserve"> без узлового крепления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FD50F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2531848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9637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96D2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C347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6DE1A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внутренних технологических окон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736FD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6C0F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754AD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C54A7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6C7673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F7F9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Материал внутреннего стенового утеплителя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55EE98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418056A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640D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2D72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55CB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2DF59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/>
                <w:bCs/>
                <w:sz w:val="20"/>
                <w:szCs w:val="20"/>
              </w:rPr>
              <w:t>Внутренний утеплитель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5F57B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5B1A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BF0F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06E84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90AA5E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B067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88355D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383F7C5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8CD5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B1EF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F836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01F86B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Размер утеплителя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3D21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FEFE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29E8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6674F7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60868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6FF6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50079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225A8A07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25C6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F3E0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C246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7D7FA7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Длина,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96E34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5400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A5B8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56AF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AD525F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1DB92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54AA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1E1D6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7B56785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DFC5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59E18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EE36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784DE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Ширина,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A1225F" w14:textId="77777777" w:rsidR="00803EA7" w:rsidRPr="00DE1082" w:rsidRDefault="00E4546B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43</w:t>
            </w:r>
            <w:r w:rsidR="00803EA7" w:rsidRPr="00DE1082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07BA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850AD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FDAB0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C970BF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346E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B3873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7BCD19B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42A2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2E893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11C4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6B79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Толщина,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D2579" w14:textId="77777777" w:rsidR="00803EA7" w:rsidRPr="00DE1082" w:rsidRDefault="00E4546B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346B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D617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7C1749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A2949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2AD5C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58B96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05BCB8E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FE93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24F6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DD2C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BEF6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Цвет материала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B93A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FCAD6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5681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8C7171E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8CEAEC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1473D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Синий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ADE87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1D860C8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0E90A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FE727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39B8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D1A9FD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Эксплуатационная масса утеплителя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7307A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8989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277F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C08DC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0CDA3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C940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668EE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кг</w:t>
            </w:r>
          </w:p>
        </w:tc>
      </w:tr>
      <w:tr w:rsidR="00803EA7" w:rsidRPr="00DE1082" w14:paraId="1994F7E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AE58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3D05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BABB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646DF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 к утеплителю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499AE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7504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E8F0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5A1C8F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AA7D29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6FEC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состоит из одинаковых частей, соединенных между собой лентой по типу застежка-липучка, укладывается поверх дна;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A86E1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47AF5C1E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6F03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A80F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E3524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8AC57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Сумка для переноски и хранения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5835B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11522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8594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BD6202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09D93A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71D3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68271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2725394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DB36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95634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D018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05C7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/>
                <w:bCs/>
                <w:sz w:val="20"/>
                <w:szCs w:val="20"/>
              </w:rPr>
              <w:t>Упаковка-чехол для переноски и хранения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17A1C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5849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C6B0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029AA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AF49BF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11B2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4B130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26478B9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1219F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A66F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D6DA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4313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упаковочного чехла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05EB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DC57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CD77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C2F8D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FD0959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77AA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ПВХ - армированный, морозостойкий, с двухсторонним полимерным покрытием, устойчивый к воздействию ультрафиолета и микроорганизмов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F92685" w14:textId="77777777" w:rsidR="00803EA7" w:rsidRPr="00DE1082" w:rsidRDefault="00803EA7" w:rsidP="004F0C6D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03EA7" w:rsidRPr="00DE1082" w14:paraId="223F697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C30E1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FFD029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185E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DA633A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Количество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1D9B6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DEED6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7149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3ED9BD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D80E07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305979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E556C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4BAA468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CB04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43FC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0A6C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A7A6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Ручки на чехле для переноски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5B88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94CBF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2848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83CE5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88EE2F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74E38" w14:textId="77777777" w:rsidR="00803EA7" w:rsidRPr="00DE1082" w:rsidRDefault="008F0B89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707E4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36935EE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FD0B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D65D50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68A5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557D5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F783B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8598B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0810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A25CE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D2093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7746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защищает от воздействия механических факторов и атмосферных осадков при перевозке и хранении.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F9072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2D43858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D5DB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161D0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2601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6C87F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Ремонтный комплект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8675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079C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D6C2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4C48A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8AFE3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7408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83258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145B954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5A16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E73D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FD80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E555B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Ткань несущего каркаса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D90B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4FA9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F663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C80947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BCC35D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AD4D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0053F5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DE1082">
              <w:rPr>
                <w:sz w:val="20"/>
                <w:szCs w:val="20"/>
              </w:rPr>
              <w:t>м</w:t>
            </w:r>
            <w:r w:rsidRPr="00DE1082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803EA7" w:rsidRPr="00DE1082" w14:paraId="472D5D8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B2A0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70DFA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B010B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7D9DE8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Ткань внешнего тента палатки</w:t>
            </w:r>
          </w:p>
          <w:p w14:paraId="701FC949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9E6F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E458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D536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D5AC3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3BFE3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3536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F25ED9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</w:t>
            </w:r>
            <w:r w:rsidRPr="00DE1082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803EA7" w:rsidRPr="00DE1082" w14:paraId="1347681E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B0FA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4C8F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FA91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7AC82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Ткань внутреннего утеплителя стен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1AB2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FCC4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CF38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348125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EF4240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67ED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0C4889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</w:t>
            </w:r>
            <w:r w:rsidRPr="00DE1082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803EA7" w:rsidRPr="00DE1082" w14:paraId="061ECB6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2112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8DF3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8C10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15D3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Пленка ТПУ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0F71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51D5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2FAD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CE672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57D59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A42A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CB9BA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</w:t>
            </w:r>
            <w:r w:rsidRPr="00DE1082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803EA7" w:rsidRPr="00DE1082" w14:paraId="7E98C8E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6E0CA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9360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A2A3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370D9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Клей для ремонта ПВХ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D3D59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77DB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5F7F8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ACE71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1293C6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F5BB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6D5D1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единиц</w:t>
            </w:r>
          </w:p>
        </w:tc>
      </w:tr>
      <w:tr w:rsidR="00803EA7" w:rsidRPr="00DE1082" w14:paraId="49B3826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0B47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911F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33733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9000A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Клапан надува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E37CC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62BD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DB42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833E64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A14E8A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F6DB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9023A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шт.</w:t>
            </w:r>
          </w:p>
        </w:tc>
      </w:tr>
      <w:tr w:rsidR="00803EA7" w:rsidRPr="00DE1082" w14:paraId="778EC2D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F462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2DC4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9334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23B4A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Ключ для замены клапана надува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9345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9B8C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1CB6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4B63CF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4D88E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9D01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01225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шт.</w:t>
            </w:r>
          </w:p>
        </w:tc>
      </w:tr>
      <w:tr w:rsidR="00803EA7" w:rsidRPr="00DE1082" w14:paraId="2F9042D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663A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A4068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5B2D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AD2DF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Аварийный клапан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A89D1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F3A5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F1F2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BAA464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56CCF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2CC6B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D68FBC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шт.</w:t>
            </w:r>
          </w:p>
        </w:tc>
      </w:tr>
      <w:tr w:rsidR="00803EA7" w:rsidRPr="00DE1082" w14:paraId="76B3168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60C60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A2D3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6ABE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D3A2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Освещение и электрооборудование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C820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3E45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B82C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B749D0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3B7F65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1822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9AEE4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2DB02A1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3BD2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CCDC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FE74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82BF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Морозостойкий  прорезиненный, с двойной изоляцией, гибкий с</w:t>
            </w:r>
            <w:r w:rsidRPr="00DE1082">
              <w:rPr>
                <w:b/>
                <w:bCs/>
                <w:sz w:val="20"/>
                <w:szCs w:val="20"/>
              </w:rPr>
              <w:t>иловой кабель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A894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142A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6128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051781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07818C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AE2F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BC19CF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04B81CB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4AA2B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505C4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20DC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7656F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Сечение силового кабеля</w:t>
            </w:r>
          </w:p>
          <w:p w14:paraId="6CCB1A8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4B62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C062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D4CAC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7502F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00D96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0824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B1E8E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A40D85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DE1082">
              <w:rPr>
                <w:sz w:val="20"/>
                <w:szCs w:val="20"/>
              </w:rPr>
              <w:t>мм</w:t>
            </w:r>
            <w:r w:rsidRPr="00DE1082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803EA7" w:rsidRPr="00DE1082" w14:paraId="0D27EF0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3025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D4CE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BDB1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1ACEB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Токовая нагрузка силового кабеля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394D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2551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77B2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40B395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DA399B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CFCE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8E708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6F7F994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А</w:t>
            </w:r>
          </w:p>
        </w:tc>
      </w:tr>
      <w:tr w:rsidR="00803EA7" w:rsidRPr="00DE1082" w14:paraId="336EC83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0A3FF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444E0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71587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B16B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Укладка силового кабеля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2086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9F0B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3D85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F08A1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EE0BBE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52FC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 xml:space="preserve">в </w:t>
            </w:r>
            <w:r w:rsidRPr="00DE1082">
              <w:rPr>
                <w:bCs/>
                <w:sz w:val="20"/>
                <w:szCs w:val="20"/>
              </w:rPr>
              <w:t>закрытых каналах для прокладки кабелей электропитания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4677C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46E1D06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3D08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3B01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8706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BE7EB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Быстроподсоединяемые выходы-  разъёмы  для подсоединения световых плафонов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D026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318F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0AD7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0EAA47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B3351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090D2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4B2BF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2947B21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427E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B9CC4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39C87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CD79F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Количество выходов-разъёмов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BE92B" w14:textId="77777777" w:rsidR="00803EA7" w:rsidRPr="00DE1082" w:rsidRDefault="00803EA7" w:rsidP="00920676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CEF8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F321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67180D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B685B8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CE07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8C814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570CAFD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90D6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31779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834D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07C5E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Разъемы герметичные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BFEEA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3419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88EF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420B7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BE139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184E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53987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176DEA8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2EE8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56A9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6E98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92B8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Количество разъёмов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75A9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BA50E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F95A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DCDD5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923485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BECD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D9611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4FA4E6F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9E6D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8FA94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1D60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9BE73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разъёмов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0FBD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989E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BF18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2DB1F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12311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32F8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огнестойкий  анти-УФ нейлон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74246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3366BC5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CAAD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35E57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6EDB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A9BF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Длина силового кабеля для подключения к внешнему источнику питания</w:t>
            </w:r>
          </w:p>
          <w:p w14:paraId="200D15D7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B8FC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89C3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EB82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DBDB3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276343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DC3E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12197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</w:t>
            </w:r>
          </w:p>
        </w:tc>
      </w:tr>
      <w:tr w:rsidR="00803EA7" w:rsidRPr="00DE1082" w14:paraId="62818597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37F7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CC9E0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9563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D4C87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Температурный режим использования кабеля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8DBB0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BC56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E077B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5DFD2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C682A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905D8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60B16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4D60A1D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EEA4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E089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BA90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5018E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Максимальная температура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7577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+50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24C8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E1BD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FF410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86D8FDE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FC9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CAD52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  <w:vertAlign w:val="superscript"/>
              </w:rPr>
              <w:t>0</w:t>
            </w:r>
            <w:r w:rsidRPr="00DE1082">
              <w:rPr>
                <w:sz w:val="20"/>
                <w:szCs w:val="20"/>
              </w:rPr>
              <w:t>С</w:t>
            </w:r>
          </w:p>
        </w:tc>
      </w:tr>
      <w:tr w:rsidR="00803EA7" w:rsidRPr="00DE1082" w14:paraId="4BBB808E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2CCEE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A570C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A4D1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D1EA3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Минимальная температура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D298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F29D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4D20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4D9535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05F2EC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2AA5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B9E875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  <w:vertAlign w:val="superscript"/>
              </w:rPr>
              <w:t>0</w:t>
            </w:r>
            <w:r w:rsidRPr="00DE1082">
              <w:rPr>
                <w:sz w:val="20"/>
                <w:szCs w:val="20"/>
              </w:rPr>
              <w:t>С</w:t>
            </w:r>
          </w:p>
        </w:tc>
      </w:tr>
      <w:tr w:rsidR="00803EA7" w:rsidRPr="00DE1082" w14:paraId="4485282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FA0E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C852C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5DDF4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C394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Жила заземления в силовом кабеле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D59D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D58A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F426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E126E2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18FC7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9B4A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CB41B3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42A765D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2673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D826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0FE8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0D7E9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Параметры источника питания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7C3D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0B97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6EF9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D1DE3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B4637C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67A5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220 /50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1FA26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В/Гц</w:t>
            </w:r>
          </w:p>
        </w:tc>
      </w:tr>
      <w:tr w:rsidR="00803EA7" w:rsidRPr="00DE1082" w14:paraId="31390DD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A1FE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A6A8F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E34C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C611C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E1082">
              <w:rPr>
                <w:b/>
                <w:bCs/>
                <w:sz w:val="20"/>
                <w:szCs w:val="20"/>
              </w:rPr>
              <w:t>Освещение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6315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F72A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0D61C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86D009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8BC468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B2A6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C7489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3DB2FF5E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4DF6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B3448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17B1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CA98D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Тип освещения</w:t>
            </w:r>
          </w:p>
          <w:p w14:paraId="26C171E5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B38C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E1B4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9961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8AEB5C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180AEE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35179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Светодиодное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19829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671BBEC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B9B4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1D73A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A86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A890C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Плафоны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87C3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81D7D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2441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E3B499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84511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7FB2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Подвесные, влагостойкие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DA131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0C0A705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7305E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6437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5F55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188F5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Количество плафонов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FF8F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007E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B3A4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FC6784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01EDA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6E4A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7FA5D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1BE809E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492C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F6F4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BC25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C5B00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Количество точек подвеса  крепления плафона на внутренний тент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BFA8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6B34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7B6E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C0FAFA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0D2724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815F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DEF99B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64D986CD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073E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C2DDA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7ED7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DF65F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Влагостойкие прорезиненные розетки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19C4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58D7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FD14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6BCD6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B4E9D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7C117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B6975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48E6AC5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5534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84E04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5C20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14077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Количество розеток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2D85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35E6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39372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05098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4AD19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7500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A5923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0E8E066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E11D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E7012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E20A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796C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 xml:space="preserve">Кабель для розеток, с  </w:t>
            </w:r>
            <w:r w:rsidRPr="00DE1082">
              <w:rPr>
                <w:sz w:val="20"/>
                <w:szCs w:val="20"/>
              </w:rPr>
              <w:t>влагостойкими прорезиненными розетками;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F867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7467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75A8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08232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39D88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3382F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33F6C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5A01D8C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98C4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6F289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B31F8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E3D63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Количество выходов кабеля для розеток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15DEA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0B5E6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2201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905D77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26CFC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F162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01F43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786D9FB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680D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8BE0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FB05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C0B16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 к внутреннему электрооборудованию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227E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1ABB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6AEA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B6341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F891B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B315D" w14:textId="77777777" w:rsidR="00803EA7" w:rsidRPr="00DE1082" w:rsidRDefault="00803EA7" w:rsidP="009206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 xml:space="preserve">крепление подвесных плафонов к тенту быстросъемными карабинами;  защищенность подвесных плафонов </w:t>
            </w:r>
            <w:r w:rsidRPr="00DE1082">
              <w:rPr>
                <w:sz w:val="20"/>
                <w:szCs w:val="20"/>
                <w:lang w:val="en-US"/>
              </w:rPr>
              <w:t>IP</w:t>
            </w:r>
            <w:r w:rsidRPr="00DE1082">
              <w:rPr>
                <w:sz w:val="20"/>
                <w:szCs w:val="20"/>
              </w:rPr>
              <w:t>65; включение освещения внутреннего</w:t>
            </w:r>
            <w:r w:rsidRPr="00DE1082">
              <w:rPr>
                <w:iCs/>
                <w:color w:val="000000"/>
                <w:sz w:val="20"/>
                <w:szCs w:val="20"/>
              </w:rPr>
              <w:t xml:space="preserve"> пространства производится с клавишного выключателя, который интегрирован в распределительный щит посредством </w:t>
            </w:r>
            <w:r w:rsidRPr="00DE1082">
              <w:rPr>
                <w:sz w:val="20"/>
                <w:szCs w:val="20"/>
              </w:rPr>
              <w:t>гибкого, морозостойкого прорезиненного кабеля с двойной изоляцией, длиной не менее 4 метров,  выключатель расположен на видном месте возле входной двери в основное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A1776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087DE72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5741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3882C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BD67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EEB25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Распределительный электрощит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FBD7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43B9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F2D5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4BCE8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3FF6E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FC32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1F654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1CCACD0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1AAFF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E8CC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B582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02A4CC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Количество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8CF8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EF27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9B44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36B05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31890B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4876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7B933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1B669EF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7E2D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369B37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D548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D0F785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Количество автоматов защиты в щите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4646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7DDC3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76781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EA983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DF8D1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3997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9377C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081297A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DB19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1CBD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69BF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B871E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Токовая нагрузка автомата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CB389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665D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D244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24617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BD327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5A3D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AC750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А</w:t>
            </w:r>
          </w:p>
        </w:tc>
      </w:tr>
      <w:tr w:rsidR="00803EA7" w:rsidRPr="00DE1082" w14:paraId="1F87E6F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5018F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B7468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D931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0ED57" w14:textId="77777777" w:rsidR="00803EA7" w:rsidRPr="00DE1082" w:rsidRDefault="00803EA7" w:rsidP="00CB49B5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Прорезиненная розетка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DF28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F042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F52D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4E8DF1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C2391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3E2E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F43AF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7B4CFC1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51AA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D437A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A276F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B8F52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Устройство защитного отключения (для подключения розеток)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75F43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78B8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0527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08A7A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11568D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40DD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74F0F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7FC13A8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0A9D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09E0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C701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485CE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Герметичный разъём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1E284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ACEC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AA21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4897DB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A886C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7946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15F768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24F1CE1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E4C0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717A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47370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D41AB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герметичного разъёма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CF68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A050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D0175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51D369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CC4C0D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6942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огнестойкий анти-УФ нейлон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0D8D4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79BD2AD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BEE0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803DA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86C6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2A930" w14:textId="04B941AA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Насос высокого давления для надува\сдува палатки (НВД)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1A27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30EE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F223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2136B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3D831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AFD6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38E53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7E72A62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07F9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BEB2C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9C19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57A93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Потребляемая мощность</w:t>
            </w:r>
          </w:p>
          <w:p w14:paraId="274C51BD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88E9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1E80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02E5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9E7D7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414C5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9E82B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9EC6F3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кВт</w:t>
            </w:r>
          </w:p>
        </w:tc>
      </w:tr>
      <w:tr w:rsidR="00803EA7" w:rsidRPr="00DE1082" w14:paraId="02E3EE0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C3F9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06A9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05B11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7ACD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Производительность</w:t>
            </w:r>
          </w:p>
          <w:p w14:paraId="4D5E02F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41E7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25EB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7E93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69F9D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DA3267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7904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35CC1B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л\мин</w:t>
            </w:r>
          </w:p>
        </w:tc>
      </w:tr>
      <w:tr w:rsidR="00803EA7" w:rsidRPr="00DE1082" w14:paraId="052BB3F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EF0D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DB06DD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2F5B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97ED8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Макс. рабочее давление</w:t>
            </w:r>
          </w:p>
          <w:p w14:paraId="6643E6A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3973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DD67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8EB1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FEDD9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387D1B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84DD2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24F72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мБар</w:t>
            </w:r>
          </w:p>
        </w:tc>
      </w:tr>
      <w:tr w:rsidR="00803EA7" w:rsidRPr="00DE1082" w14:paraId="46EEE54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5030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71B84C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8219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D5993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Масса</w:t>
            </w:r>
          </w:p>
          <w:p w14:paraId="04922D5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1A99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33B09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972D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872C2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9B56E5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56025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A40F6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кг</w:t>
            </w:r>
          </w:p>
        </w:tc>
      </w:tr>
      <w:tr w:rsidR="00803EA7" w:rsidRPr="00DE1082" w14:paraId="13AC7E2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F14A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95E6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6A32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7DE8EF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Количество</w:t>
            </w:r>
          </w:p>
          <w:p w14:paraId="6C5DE386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E8F8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6087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E7FF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4FFE0F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65A94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C3BA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2918E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0190BE5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7180A7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16D9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7364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9AFCE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корпуса НВД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CA81A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BA07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861D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BED9D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0B8BBD0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A142B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Пластик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B4AE5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3FFC3CB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2996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4963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349A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D7E6B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Габаритные размеры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F7C2DC" w14:textId="77777777" w:rsidR="00803EA7" w:rsidRPr="00DE1082" w:rsidRDefault="00803EA7" w:rsidP="004F0C6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FB52A8" w14:textId="77777777" w:rsidR="00803EA7" w:rsidRPr="00DE1082" w:rsidRDefault="00803EA7" w:rsidP="004F0C6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EBD9C" w14:textId="77777777" w:rsidR="00803EA7" w:rsidRPr="00DE1082" w:rsidRDefault="00803EA7" w:rsidP="004F0C6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7DD0DEC" w14:textId="77777777" w:rsidR="00803EA7" w:rsidRPr="00DE1082" w:rsidRDefault="00803EA7" w:rsidP="004F0C6D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6BE124" w14:textId="77777777" w:rsidR="00803EA7" w:rsidRPr="00DE1082" w:rsidRDefault="00803EA7" w:rsidP="004F0C6D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A8E3B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34C1D0" w14:textId="77777777" w:rsidR="00803EA7" w:rsidRPr="00DE1082" w:rsidRDefault="00803EA7" w:rsidP="004F0C6D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03EA7" w:rsidRPr="00DE1082" w14:paraId="3D24A20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18DB2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95CA5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156C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B204F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Длина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432E8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C8A8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3AE0D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D1625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B583B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8A9F2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078FC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3A5D322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80E3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5C272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17C4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9D36F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Ширина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13E2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9A56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A137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F0A846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86C6D3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6713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B1CEF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68985E5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A790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2FB5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0BF4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6C0A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Высота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90FB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DE6C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A685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91662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081DB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8B69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31B92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4712D47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7F54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9EEE1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DDCC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C3448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E1082">
              <w:rPr>
                <w:b/>
                <w:bCs/>
                <w:sz w:val="20"/>
                <w:szCs w:val="20"/>
              </w:rPr>
              <w:t>Питание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E948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41DB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4AAD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0EA6D7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756D8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6C57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01D9F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5BFC0C3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E5C0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D8794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72F7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44443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Напряжение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8D78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722E9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712B3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92F1AE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A4E9C39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BDB8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Cs/>
                <w:sz w:val="20"/>
                <w:szCs w:val="20"/>
              </w:rPr>
              <w:t>220/50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B0781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В/ Гц</w:t>
            </w:r>
          </w:p>
        </w:tc>
      </w:tr>
      <w:tr w:rsidR="00803EA7" w:rsidRPr="00DE1082" w14:paraId="06D1637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D1EC6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283B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50CE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DD86F" w14:textId="77777777" w:rsidR="00803EA7" w:rsidRPr="00DE1082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Дополнительные требования к НВД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4E93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413CF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8DFD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D8F12E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D496FD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1196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 xml:space="preserve">реверсивный режим работы (включает режим откачки </w:t>
            </w:r>
            <w:r w:rsidRPr="00DE1082">
              <w:rPr>
                <w:sz w:val="20"/>
                <w:szCs w:val="20"/>
              </w:rPr>
              <w:lastRenderedPageBreak/>
              <w:t>воздуха) имеет встроенное устройство автоматического поддержания давления для регулирования давления в каркасе в пределах установленного от 0,8 - 1 Атм, оснащен контрольной трубкой длиной не менее 1,5 м. диаметром не более 8 мм, передающей давление в каркасе на датчик.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29BA0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0758B8C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0F74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A9FEE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6381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2A0E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b/>
                <w:sz w:val="20"/>
                <w:szCs w:val="20"/>
              </w:rPr>
              <w:t>Такелажный комплект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3698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42EF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9B7A9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8D7754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CBB2F6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6AA5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915AE3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02A6E99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B50C3E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3ACF2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E94A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9DB9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Т-образные колья</w:t>
            </w:r>
          </w:p>
          <w:p w14:paraId="3239A1D8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2B69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3472C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E430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80ED19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8B6A7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0448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D2AF96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6F8CFC77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BB5A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55855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2AA558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61375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Длина кольев</w:t>
            </w:r>
          </w:p>
          <w:p w14:paraId="6EF55E52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30626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CEC8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9E2D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A8FFAA5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08F49A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A8BD4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A301E9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5A124C8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E639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00D3F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8FED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25F0A6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для кольев</w:t>
            </w:r>
          </w:p>
          <w:p w14:paraId="508DE905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1410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998090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6036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1E7B1C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65CD7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753F2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Сталь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AC5A5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0B77BF2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F25E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E95C4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4618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E9CBD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Кувалда с рукояткой</w:t>
            </w:r>
          </w:p>
          <w:p w14:paraId="3F1FBB9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BEA1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05F9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F87D4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AEAD2C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DA481B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0510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001D7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52855A7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D930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2EA5E0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E418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529B1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Вес кувалды</w:t>
            </w:r>
          </w:p>
          <w:p w14:paraId="1E5D4E22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B383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90D0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54DB7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33113E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292DFE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D66B80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E6DBA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кг</w:t>
            </w:r>
          </w:p>
        </w:tc>
      </w:tr>
      <w:tr w:rsidR="00803EA7" w:rsidRPr="00DE1082" w14:paraId="7456413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BE43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9FD8AB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7F02A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53F2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Количество противоветровых оттяжек</w:t>
            </w:r>
          </w:p>
          <w:p w14:paraId="14E437A6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7A08B" w14:textId="77777777" w:rsidR="00803EA7" w:rsidRPr="00DE1082" w:rsidRDefault="00803EA7" w:rsidP="00E669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6A1AD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557F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4D85B6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A0F7A2B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EC8C5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F8FED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</w:t>
            </w:r>
          </w:p>
        </w:tc>
      </w:tr>
      <w:tr w:rsidR="00803EA7" w:rsidRPr="00DE1082" w14:paraId="2E23822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FFDFF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FE99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12A69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C4CEFF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Длина верхних противоветровых оттяжек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5BFB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98ADA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0BB3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50A1327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8D9C8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ACD5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639A4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</w:t>
            </w:r>
          </w:p>
        </w:tc>
      </w:tr>
      <w:tr w:rsidR="00803EA7" w:rsidRPr="00DE1082" w14:paraId="72D48E5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591AD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25C76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1E0B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617F4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Диаметр веревки оттяжек</w:t>
            </w:r>
          </w:p>
          <w:p w14:paraId="16F1DF42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EA4F1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DA93B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615EA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278BC4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DADB0F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2B94D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5B8A47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мм</w:t>
            </w:r>
          </w:p>
        </w:tc>
      </w:tr>
      <w:tr w:rsidR="00803EA7" w:rsidRPr="00DE1082" w14:paraId="2554922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4D965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4F067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76ACB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8E39B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Деревянный стопор-регулятор натяжения оттяжек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0A6CC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BB2C2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57D5E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9073E2A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5E8A1E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71FAA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8A677F3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шт.</w:t>
            </w:r>
          </w:p>
        </w:tc>
      </w:tr>
      <w:tr w:rsidR="00803EA7" w:rsidRPr="00DE1082" w14:paraId="228EEB4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792CC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77187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DB2494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7281D" w14:textId="77777777" w:rsidR="00803EA7" w:rsidRPr="00DE1082" w:rsidRDefault="00803EA7" w:rsidP="004F0C6D">
            <w:pPr>
              <w:pStyle w:val="af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Контейнер для хранения и транспортировки такелажа и электросети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AE588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47C21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AE325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F8BE28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A3FBD1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0615B" w14:textId="77777777" w:rsidR="00803EA7" w:rsidRPr="00DE1082" w:rsidRDefault="00803EA7" w:rsidP="00C8407B">
            <w:pPr>
              <w:pStyle w:val="af0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A3D77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DE1082" w14:paraId="683539C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7303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A20F8" w14:textId="77777777" w:rsidR="00803EA7" w:rsidRPr="00DE1082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F8CA1" w14:textId="77777777" w:rsidR="00803EA7" w:rsidRPr="00DE1082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2E1B8" w14:textId="77777777" w:rsidR="00803EA7" w:rsidRPr="00DE1082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DE1082">
              <w:rPr>
                <w:sz w:val="20"/>
                <w:szCs w:val="20"/>
              </w:rPr>
              <w:t>Материал контейнера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A1DFF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D846B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DF356" w14:textId="77777777" w:rsidR="00803EA7" w:rsidRPr="00DE1082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4CE464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FE28202" w14:textId="77777777" w:rsidR="00803EA7" w:rsidRPr="00DE1082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24A9C" w14:textId="77777777" w:rsidR="00803EA7" w:rsidRPr="00DE1082" w:rsidRDefault="008F0B89" w:rsidP="007B50B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DE1082">
              <w:rPr>
                <w:color w:val="000000" w:themeColor="text1"/>
                <w:sz w:val="20"/>
                <w:szCs w:val="20"/>
              </w:rPr>
              <w:t>Особопрочный пластик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15323E" w14:textId="77777777" w:rsidR="00803EA7" w:rsidRPr="00DE1082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14:paraId="5CF59B05" w14:textId="77777777" w:rsidR="00605AE0" w:rsidRPr="00DE1082" w:rsidRDefault="00605AE0" w:rsidP="003E17C1">
      <w:pPr>
        <w:ind w:firstLine="708"/>
        <w:rPr>
          <w:sz w:val="20"/>
          <w:szCs w:val="20"/>
        </w:rPr>
      </w:pPr>
    </w:p>
    <w:p w14:paraId="5548FCF6" w14:textId="77777777" w:rsidR="00605AE0" w:rsidRPr="00DE1082" w:rsidRDefault="00605AE0" w:rsidP="003E17C1">
      <w:pPr>
        <w:ind w:firstLine="708"/>
        <w:rPr>
          <w:sz w:val="20"/>
          <w:szCs w:val="20"/>
        </w:rPr>
      </w:pPr>
    </w:p>
    <w:p w14:paraId="6C1D43A7" w14:textId="77777777" w:rsidR="00F8659C" w:rsidRPr="00DE1082" w:rsidRDefault="00F8659C" w:rsidP="003E17C1">
      <w:pPr>
        <w:ind w:firstLine="708"/>
        <w:rPr>
          <w:b/>
          <w:spacing w:val="-1"/>
        </w:rPr>
      </w:pPr>
    </w:p>
    <w:p w14:paraId="39B95927" w14:textId="77777777" w:rsidR="00F8659C" w:rsidRPr="00DE1082" w:rsidRDefault="00F8659C" w:rsidP="003E17C1">
      <w:pPr>
        <w:ind w:firstLine="708"/>
        <w:rPr>
          <w:b/>
          <w:spacing w:val="-1"/>
        </w:rPr>
      </w:pPr>
    </w:p>
    <w:p w14:paraId="169DEDD5" w14:textId="77777777" w:rsidR="00F8659C" w:rsidRPr="00DE1082" w:rsidRDefault="00F8659C" w:rsidP="003E17C1">
      <w:pPr>
        <w:ind w:firstLine="708"/>
        <w:rPr>
          <w:b/>
          <w:spacing w:val="-1"/>
        </w:rPr>
      </w:pPr>
    </w:p>
    <w:p w14:paraId="43B9D4DA" w14:textId="77777777" w:rsidR="00F8659C" w:rsidRPr="00DE1082" w:rsidRDefault="00F8659C" w:rsidP="003E17C1">
      <w:pPr>
        <w:ind w:firstLine="708"/>
        <w:rPr>
          <w:b/>
          <w:spacing w:val="-1"/>
        </w:rPr>
      </w:pPr>
    </w:p>
    <w:p w14:paraId="4B278C2E" w14:textId="77777777" w:rsidR="00F8659C" w:rsidRPr="00DE1082" w:rsidRDefault="00F8659C" w:rsidP="003E17C1">
      <w:pPr>
        <w:ind w:firstLine="708"/>
        <w:rPr>
          <w:b/>
          <w:spacing w:val="-1"/>
        </w:rPr>
      </w:pPr>
    </w:p>
    <w:p w14:paraId="4739AA82" w14:textId="77777777" w:rsidR="00F8659C" w:rsidRPr="00DE1082" w:rsidRDefault="00F8659C" w:rsidP="003E17C1">
      <w:pPr>
        <w:ind w:firstLine="708"/>
        <w:rPr>
          <w:b/>
          <w:spacing w:val="-1"/>
        </w:rPr>
      </w:pPr>
    </w:p>
    <w:p w14:paraId="0A4F295A" w14:textId="77777777" w:rsidR="00F8659C" w:rsidRPr="00DE1082" w:rsidRDefault="00F8659C" w:rsidP="003E17C1">
      <w:pPr>
        <w:ind w:firstLine="708"/>
        <w:rPr>
          <w:b/>
          <w:spacing w:val="-1"/>
        </w:rPr>
      </w:pPr>
    </w:p>
    <w:p w14:paraId="19F2194B" w14:textId="75BB7F91" w:rsidR="00605AE0" w:rsidRPr="00DE1082" w:rsidRDefault="00F8659C" w:rsidP="003E17C1">
      <w:pPr>
        <w:ind w:firstLine="708"/>
        <w:rPr>
          <w:b/>
          <w:spacing w:val="-1"/>
        </w:rPr>
      </w:pPr>
      <w:r w:rsidRPr="00DE1082">
        <w:rPr>
          <w:b/>
          <w:spacing w:val="-1"/>
        </w:rPr>
        <w:t>В</w:t>
      </w:r>
      <w:r w:rsidRPr="00DE1082">
        <w:rPr>
          <w:sz w:val="20"/>
          <w:szCs w:val="20"/>
        </w:rPr>
        <w:t xml:space="preserve"> </w:t>
      </w:r>
      <w:r w:rsidRPr="00DE1082">
        <w:rPr>
          <w:b/>
          <w:spacing w:val="-1"/>
        </w:rPr>
        <w:t>комплект модуля входит:</w:t>
      </w:r>
    </w:p>
    <w:p w14:paraId="77C1238A" w14:textId="77777777" w:rsidR="00605AE0" w:rsidRPr="00DE1082" w:rsidRDefault="00605AE0" w:rsidP="003E17C1">
      <w:pPr>
        <w:ind w:firstLine="708"/>
        <w:rPr>
          <w:sz w:val="20"/>
          <w:szCs w:val="20"/>
        </w:rPr>
      </w:pPr>
    </w:p>
    <w:tbl>
      <w:tblPr>
        <w:tblStyle w:val="af1"/>
        <w:tblW w:w="14459" w:type="dxa"/>
        <w:tblInd w:w="675" w:type="dxa"/>
        <w:tblLook w:val="04A0" w:firstRow="1" w:lastRow="0" w:firstColumn="1" w:lastColumn="0" w:noHBand="0" w:noVBand="1"/>
      </w:tblPr>
      <w:tblGrid>
        <w:gridCol w:w="993"/>
        <w:gridCol w:w="2943"/>
        <w:gridCol w:w="8363"/>
        <w:gridCol w:w="2160"/>
      </w:tblGrid>
      <w:tr w:rsidR="00F8659C" w:rsidRPr="00DE1082" w14:paraId="66FC221C" w14:textId="77777777" w:rsidTr="00F8659C">
        <w:tc>
          <w:tcPr>
            <w:tcW w:w="993" w:type="dxa"/>
          </w:tcPr>
          <w:p w14:paraId="477D6868" w14:textId="77777777" w:rsidR="00F8659C" w:rsidRPr="00DE1082" w:rsidRDefault="00F8659C" w:rsidP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b/>
                <w:bCs/>
                <w:sz w:val="23"/>
                <w:szCs w:val="23"/>
              </w:rPr>
              <w:t xml:space="preserve">№ </w:t>
            </w:r>
            <w:r w:rsidRPr="00DE1082">
              <w:rPr>
                <w:sz w:val="23"/>
                <w:szCs w:val="23"/>
              </w:rPr>
              <w:t xml:space="preserve">п/п </w:t>
            </w:r>
          </w:p>
        </w:tc>
        <w:tc>
          <w:tcPr>
            <w:tcW w:w="2943" w:type="dxa"/>
          </w:tcPr>
          <w:p w14:paraId="311B409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b/>
                <w:bCs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8363" w:type="dxa"/>
          </w:tcPr>
          <w:p w14:paraId="7D8A90E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b/>
                <w:bCs/>
                <w:sz w:val="23"/>
                <w:szCs w:val="23"/>
              </w:rPr>
              <w:t xml:space="preserve">Характеристика </w:t>
            </w:r>
          </w:p>
        </w:tc>
        <w:tc>
          <w:tcPr>
            <w:tcW w:w="2160" w:type="dxa"/>
          </w:tcPr>
          <w:p w14:paraId="47E63E98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b/>
                <w:bCs/>
                <w:sz w:val="23"/>
                <w:szCs w:val="23"/>
              </w:rPr>
              <w:t xml:space="preserve">Кол-во </w:t>
            </w:r>
          </w:p>
        </w:tc>
      </w:tr>
      <w:tr w:rsidR="00F8659C" w:rsidRPr="00DE1082" w14:paraId="2C1455CA" w14:textId="77777777" w:rsidTr="00F8659C">
        <w:tc>
          <w:tcPr>
            <w:tcW w:w="993" w:type="dxa"/>
          </w:tcPr>
          <w:p w14:paraId="71B584A7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5BAEFDDE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 </w:t>
            </w:r>
          </w:p>
          <w:p w14:paraId="634E0995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43D29476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Стол рабочий складной </w:t>
            </w:r>
          </w:p>
        </w:tc>
        <w:tc>
          <w:tcPr>
            <w:tcW w:w="8363" w:type="dxa"/>
          </w:tcPr>
          <w:p w14:paraId="00964BF6" w14:textId="0078BE22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>Ширина</w:t>
            </w:r>
            <w:r w:rsidR="004F6D36" w:rsidRPr="00DE1082">
              <w:rPr>
                <w:sz w:val="23"/>
                <w:szCs w:val="23"/>
              </w:rPr>
              <w:t xml:space="preserve"> не более</w:t>
            </w:r>
            <w:r w:rsidRPr="00DE1082">
              <w:rPr>
                <w:sz w:val="23"/>
                <w:szCs w:val="23"/>
              </w:rPr>
              <w:t xml:space="preserve"> -60 см. </w:t>
            </w:r>
          </w:p>
          <w:p w14:paraId="20ECCEB9" w14:textId="1370AD73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>Высота</w:t>
            </w:r>
            <w:r w:rsidR="004F6D36" w:rsidRPr="00DE1082">
              <w:rPr>
                <w:sz w:val="23"/>
                <w:szCs w:val="23"/>
              </w:rPr>
              <w:t xml:space="preserve"> не более</w:t>
            </w:r>
            <w:r w:rsidRPr="00DE1082">
              <w:rPr>
                <w:sz w:val="23"/>
                <w:szCs w:val="23"/>
              </w:rPr>
              <w:t xml:space="preserve">-70 см. </w:t>
            </w:r>
          </w:p>
          <w:p w14:paraId="37C34515" w14:textId="0CB4CAF1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>Размер в сложенным состоянии</w:t>
            </w:r>
            <w:r w:rsidR="004F6D36" w:rsidRPr="00DE1082">
              <w:rPr>
                <w:sz w:val="23"/>
                <w:szCs w:val="23"/>
              </w:rPr>
              <w:t xml:space="preserve"> не более</w:t>
            </w:r>
            <w:r w:rsidRPr="00DE1082">
              <w:rPr>
                <w:sz w:val="23"/>
                <w:szCs w:val="23"/>
              </w:rPr>
              <w:t xml:space="preserve"> – 60х60х8 см. </w:t>
            </w:r>
          </w:p>
          <w:p w14:paraId="593E0C9C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Допустимая нагрузка -25 кг. </w:t>
            </w:r>
          </w:p>
        </w:tc>
        <w:tc>
          <w:tcPr>
            <w:tcW w:w="2160" w:type="dxa"/>
          </w:tcPr>
          <w:p w14:paraId="3C7693E4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4 шт. </w:t>
            </w:r>
          </w:p>
        </w:tc>
      </w:tr>
      <w:tr w:rsidR="00F8659C" w:rsidRPr="00DE1082" w14:paraId="60E8345A" w14:textId="77777777" w:rsidTr="00F8659C">
        <w:tc>
          <w:tcPr>
            <w:tcW w:w="993" w:type="dxa"/>
          </w:tcPr>
          <w:p w14:paraId="232BF68F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689E8D0F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2 </w:t>
            </w:r>
          </w:p>
          <w:p w14:paraId="259672BC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17BC5A8F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Стул складной </w:t>
            </w:r>
          </w:p>
        </w:tc>
        <w:tc>
          <w:tcPr>
            <w:tcW w:w="8363" w:type="dxa"/>
          </w:tcPr>
          <w:p w14:paraId="2FEAE5A2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Каркас –металл. </w:t>
            </w:r>
          </w:p>
          <w:p w14:paraId="61784ED7" w14:textId="2D19A795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>Высота сидения</w:t>
            </w:r>
            <w:r w:rsidR="004F6D36" w:rsidRPr="00DE1082">
              <w:rPr>
                <w:sz w:val="23"/>
                <w:szCs w:val="23"/>
              </w:rPr>
              <w:t xml:space="preserve"> не более</w:t>
            </w:r>
            <w:r w:rsidRPr="00DE1082">
              <w:rPr>
                <w:sz w:val="23"/>
                <w:szCs w:val="23"/>
              </w:rPr>
              <w:t xml:space="preserve"> – 45 см. </w:t>
            </w:r>
          </w:p>
          <w:p w14:paraId="5F7589E3" w14:textId="42EBA2A8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>Ширина и глубина сидения</w:t>
            </w:r>
            <w:r w:rsidR="004F6D36" w:rsidRPr="00DE1082">
              <w:rPr>
                <w:sz w:val="23"/>
                <w:szCs w:val="23"/>
              </w:rPr>
              <w:t xml:space="preserve"> не более</w:t>
            </w:r>
            <w:r w:rsidRPr="00DE1082">
              <w:rPr>
                <w:sz w:val="23"/>
                <w:szCs w:val="23"/>
              </w:rPr>
              <w:t xml:space="preserve"> – 36 см. </w:t>
            </w:r>
          </w:p>
        </w:tc>
        <w:tc>
          <w:tcPr>
            <w:tcW w:w="2160" w:type="dxa"/>
          </w:tcPr>
          <w:p w14:paraId="3B37A600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>20шт.</w:t>
            </w:r>
          </w:p>
        </w:tc>
      </w:tr>
      <w:tr w:rsidR="00F8659C" w:rsidRPr="00DE1082" w14:paraId="3200D40D" w14:textId="77777777" w:rsidTr="00F8659C">
        <w:tc>
          <w:tcPr>
            <w:tcW w:w="993" w:type="dxa"/>
          </w:tcPr>
          <w:p w14:paraId="472D3F2E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2DDDA36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3 </w:t>
            </w:r>
          </w:p>
          <w:p w14:paraId="2AD34CAA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0730D4DA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Бутыль для питьевой воды </w:t>
            </w:r>
          </w:p>
        </w:tc>
        <w:tc>
          <w:tcPr>
            <w:tcW w:w="8363" w:type="dxa"/>
          </w:tcPr>
          <w:p w14:paraId="7762606C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Объем -19 л.; </w:t>
            </w:r>
          </w:p>
          <w:p w14:paraId="1419F60A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Помпа- наличие; </w:t>
            </w:r>
          </w:p>
          <w:p w14:paraId="43009933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Материал - полиэтилен пищевой </w:t>
            </w:r>
          </w:p>
        </w:tc>
        <w:tc>
          <w:tcPr>
            <w:tcW w:w="2160" w:type="dxa"/>
          </w:tcPr>
          <w:p w14:paraId="090222E1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2 шт. </w:t>
            </w:r>
          </w:p>
        </w:tc>
      </w:tr>
      <w:tr w:rsidR="00F8659C" w:rsidRPr="00DE1082" w14:paraId="55863A9C" w14:textId="77777777" w:rsidTr="00F8659C">
        <w:tc>
          <w:tcPr>
            <w:tcW w:w="993" w:type="dxa"/>
          </w:tcPr>
          <w:p w14:paraId="64D3C70B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2B87E66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4 </w:t>
            </w:r>
          </w:p>
          <w:p w14:paraId="179F15D3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4D1504A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Комплект шанцевого инструмента </w:t>
            </w:r>
          </w:p>
        </w:tc>
        <w:tc>
          <w:tcPr>
            <w:tcW w:w="8363" w:type="dxa"/>
          </w:tcPr>
          <w:p w14:paraId="3A60AC66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Лопата штыковая-наличие; </w:t>
            </w:r>
          </w:p>
          <w:p w14:paraId="29C29933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Лопата пластиковая для снега –наличие; </w:t>
            </w:r>
          </w:p>
          <w:p w14:paraId="297C12B2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Топор – наличие; </w:t>
            </w:r>
          </w:p>
          <w:p w14:paraId="17E5EFF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Лом – ледоруб-наличие </w:t>
            </w:r>
          </w:p>
        </w:tc>
        <w:tc>
          <w:tcPr>
            <w:tcW w:w="2160" w:type="dxa"/>
          </w:tcPr>
          <w:p w14:paraId="6B346EA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 к-т </w:t>
            </w:r>
          </w:p>
        </w:tc>
      </w:tr>
      <w:tr w:rsidR="00F8659C" w:rsidRPr="00DE1082" w14:paraId="730015A3" w14:textId="77777777" w:rsidTr="00F8659C">
        <w:tc>
          <w:tcPr>
            <w:tcW w:w="993" w:type="dxa"/>
          </w:tcPr>
          <w:p w14:paraId="19835E32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5FC170B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5 </w:t>
            </w:r>
          </w:p>
          <w:p w14:paraId="1B0EF4EE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27D70203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Система освещения и электроснабжения </w:t>
            </w:r>
          </w:p>
        </w:tc>
        <w:tc>
          <w:tcPr>
            <w:tcW w:w="8363" w:type="dxa"/>
          </w:tcPr>
          <w:p w14:paraId="7E7505BA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Для создания естественного освещения должно быть установлено 4 окна, изготовленных из морозоустойчивых, восприимчивых к складированию и хранению материалов. Для создания искусственного освещения должно быть установлено 4 светильника. Конструкция штабной палатки должна предполагать максимально быстрое(10мин) приведение и готовность к использованию по назначению, с учетом развертывания его 2 сотрудниками. Конструкция модуля должна обеспечивать удобство сборки и разборки, а также исключать неправильную сборку при использовании, ремонте и техническом обслуживании </w:t>
            </w:r>
          </w:p>
        </w:tc>
        <w:tc>
          <w:tcPr>
            <w:tcW w:w="2160" w:type="dxa"/>
          </w:tcPr>
          <w:p w14:paraId="6A69AC33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DE1082" w14:paraId="4F491EF0" w14:textId="77777777" w:rsidTr="00F8659C">
        <w:tc>
          <w:tcPr>
            <w:tcW w:w="993" w:type="dxa"/>
          </w:tcPr>
          <w:p w14:paraId="654B0ABE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0AE8170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6 </w:t>
            </w:r>
          </w:p>
          <w:p w14:paraId="04C858F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150A958A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Насос накачки пневмомодуля </w:t>
            </w:r>
          </w:p>
        </w:tc>
        <w:tc>
          <w:tcPr>
            <w:tcW w:w="8363" w:type="dxa"/>
          </w:tcPr>
          <w:p w14:paraId="52178861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Обеспечивает накачку пневмомодуля и двери </w:t>
            </w:r>
          </w:p>
        </w:tc>
        <w:tc>
          <w:tcPr>
            <w:tcW w:w="2160" w:type="dxa"/>
          </w:tcPr>
          <w:p w14:paraId="6BD7C262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DE1082" w14:paraId="461FC73A" w14:textId="77777777" w:rsidTr="00F8659C">
        <w:tc>
          <w:tcPr>
            <w:tcW w:w="993" w:type="dxa"/>
          </w:tcPr>
          <w:p w14:paraId="4334C869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5AF93B36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7 </w:t>
            </w:r>
          </w:p>
          <w:p w14:paraId="26616301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011FF5C8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Набор ЗИП </w:t>
            </w:r>
          </w:p>
        </w:tc>
        <w:tc>
          <w:tcPr>
            <w:tcW w:w="8363" w:type="dxa"/>
          </w:tcPr>
          <w:p w14:paraId="4224BA05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- </w:t>
            </w:r>
          </w:p>
        </w:tc>
        <w:tc>
          <w:tcPr>
            <w:tcW w:w="2160" w:type="dxa"/>
          </w:tcPr>
          <w:p w14:paraId="16012CC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DE1082" w14:paraId="5CBDA43B" w14:textId="77777777" w:rsidTr="00F8659C">
        <w:tc>
          <w:tcPr>
            <w:tcW w:w="993" w:type="dxa"/>
          </w:tcPr>
          <w:p w14:paraId="4C2ADC5A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23545232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8 </w:t>
            </w:r>
          </w:p>
          <w:p w14:paraId="74E2186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20CF6297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lastRenderedPageBreak/>
              <w:t xml:space="preserve">Микроволновая печь </w:t>
            </w:r>
          </w:p>
        </w:tc>
        <w:tc>
          <w:tcPr>
            <w:tcW w:w="8363" w:type="dxa"/>
          </w:tcPr>
          <w:p w14:paraId="4F060ACE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Внутренний объем – 20 л </w:t>
            </w:r>
          </w:p>
          <w:p w14:paraId="35D95368" w14:textId="715660D8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Размеры </w:t>
            </w:r>
            <w:r w:rsidR="004F6D36" w:rsidRPr="00DE1082">
              <w:rPr>
                <w:sz w:val="23"/>
                <w:szCs w:val="23"/>
              </w:rPr>
              <w:t xml:space="preserve">не более </w:t>
            </w:r>
            <w:r w:rsidRPr="00DE1082">
              <w:rPr>
                <w:sz w:val="23"/>
                <w:szCs w:val="23"/>
              </w:rPr>
              <w:t xml:space="preserve">45x26x35 cм </w:t>
            </w:r>
          </w:p>
          <w:p w14:paraId="6D619D10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lastRenderedPageBreak/>
              <w:t xml:space="preserve">Диаметр поддона 245 мм </w:t>
            </w:r>
          </w:p>
          <w:p w14:paraId="54D35850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Вес 10 кг </w:t>
            </w:r>
          </w:p>
          <w:p w14:paraId="4AEFC54F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Мощность микроволн -700Вт </w:t>
            </w:r>
          </w:p>
          <w:p w14:paraId="6B715624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Количество уровней мощности 5 </w:t>
            </w:r>
          </w:p>
        </w:tc>
        <w:tc>
          <w:tcPr>
            <w:tcW w:w="2160" w:type="dxa"/>
          </w:tcPr>
          <w:p w14:paraId="7602993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lastRenderedPageBreak/>
              <w:t xml:space="preserve">1 шт. </w:t>
            </w:r>
          </w:p>
        </w:tc>
      </w:tr>
      <w:tr w:rsidR="00F8659C" w:rsidRPr="00DE1082" w14:paraId="007ABBF8" w14:textId="77777777" w:rsidTr="00F8659C">
        <w:tc>
          <w:tcPr>
            <w:tcW w:w="993" w:type="dxa"/>
          </w:tcPr>
          <w:p w14:paraId="72525B00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5C79FA98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9 </w:t>
            </w:r>
          </w:p>
          <w:p w14:paraId="4E8F9320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750C20C4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Генератор, бензиновый </w:t>
            </w:r>
          </w:p>
        </w:tc>
        <w:tc>
          <w:tcPr>
            <w:tcW w:w="8363" w:type="dxa"/>
          </w:tcPr>
          <w:p w14:paraId="6D51FFDA" w14:textId="4943F26F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Конструкция генератора </w:t>
            </w:r>
            <w:r w:rsidR="006D3EA4" w:rsidRPr="00DE1082">
              <w:rPr>
                <w:sz w:val="23"/>
                <w:szCs w:val="23"/>
              </w:rPr>
              <w:t>о</w:t>
            </w:r>
            <w:r w:rsidRPr="00DE1082">
              <w:rPr>
                <w:sz w:val="23"/>
                <w:szCs w:val="23"/>
              </w:rPr>
              <w:t>беспечива</w:t>
            </w:r>
            <w:r w:rsidR="006D3EA4" w:rsidRPr="00DE1082">
              <w:rPr>
                <w:sz w:val="23"/>
                <w:szCs w:val="23"/>
              </w:rPr>
              <w:t>ет</w:t>
            </w:r>
            <w:r w:rsidRPr="00DE1082">
              <w:rPr>
                <w:sz w:val="23"/>
                <w:szCs w:val="23"/>
              </w:rPr>
              <w:t xml:space="preserve"> возможность выноса генератора из технологического модуля для работы его на расстоянии 20 метров от пункта обогрева </w:t>
            </w:r>
          </w:p>
          <w:p w14:paraId="7DD149C0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Полная мощность 6 кВт; </w:t>
            </w:r>
          </w:p>
          <w:p w14:paraId="610738D1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Мощность двигателя 16л.с.; </w:t>
            </w:r>
          </w:p>
          <w:p w14:paraId="6D1BA3AF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Емкость бака 25 л; </w:t>
            </w:r>
          </w:p>
          <w:p w14:paraId="586350C8" w14:textId="77777777" w:rsidR="00F8659C" w:rsidRPr="00DE1082" w:rsidRDefault="00F8659C" w:rsidP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Вид топлива: бензин; </w:t>
            </w:r>
          </w:p>
          <w:p w14:paraId="751EEB2F" w14:textId="77777777" w:rsidR="00F8659C" w:rsidRPr="00DE1082" w:rsidRDefault="00F8659C" w:rsidP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Время непрерывной работы 14,5 ч; </w:t>
            </w:r>
          </w:p>
          <w:p w14:paraId="3E3164CF" w14:textId="18ED6CB7" w:rsidR="00F8659C" w:rsidRPr="00DE1082" w:rsidRDefault="00F8659C" w:rsidP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>Габаритны размер</w:t>
            </w:r>
            <w:r w:rsidR="009A3DE6" w:rsidRPr="00DE1082">
              <w:rPr>
                <w:sz w:val="23"/>
                <w:szCs w:val="23"/>
              </w:rPr>
              <w:t xml:space="preserve"> </w:t>
            </w:r>
            <w:r w:rsidRPr="00DE1082">
              <w:rPr>
                <w:sz w:val="23"/>
                <w:szCs w:val="23"/>
              </w:rPr>
              <w:t xml:space="preserve">(ДхШхВ), </w:t>
            </w:r>
            <w:r w:rsidR="00FA48AC" w:rsidRPr="00DE1082">
              <w:rPr>
                <w:sz w:val="23"/>
                <w:szCs w:val="23"/>
              </w:rPr>
              <w:t xml:space="preserve">не более </w:t>
            </w:r>
            <w:r w:rsidRPr="00DE1082">
              <w:rPr>
                <w:sz w:val="23"/>
                <w:szCs w:val="23"/>
              </w:rPr>
              <w:t xml:space="preserve">730х570х600 мм; </w:t>
            </w:r>
          </w:p>
          <w:p w14:paraId="07F5210F" w14:textId="77777777" w:rsidR="00F8659C" w:rsidRPr="00DE1082" w:rsidRDefault="00F8659C" w:rsidP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Вес 85 кг </w:t>
            </w:r>
          </w:p>
        </w:tc>
        <w:tc>
          <w:tcPr>
            <w:tcW w:w="2160" w:type="dxa"/>
          </w:tcPr>
          <w:p w14:paraId="6201F757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>1 шт.</w:t>
            </w:r>
          </w:p>
        </w:tc>
      </w:tr>
      <w:tr w:rsidR="00F8659C" w:rsidRPr="00DE1082" w14:paraId="07C84378" w14:textId="77777777" w:rsidTr="00F8659C">
        <w:tc>
          <w:tcPr>
            <w:tcW w:w="993" w:type="dxa"/>
          </w:tcPr>
          <w:p w14:paraId="7F89DA21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6682174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10 </w:t>
            </w:r>
          </w:p>
          <w:p w14:paraId="27C4DF55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46B88B1B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Тепловая пушка </w:t>
            </w:r>
          </w:p>
        </w:tc>
        <w:tc>
          <w:tcPr>
            <w:tcW w:w="8363" w:type="dxa"/>
          </w:tcPr>
          <w:p w14:paraId="30BD72BC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Предназначена для отопления и вентиляции пневмокаркасных модулей с целью поддержания в них нормальных условий проживания. </w:t>
            </w:r>
          </w:p>
          <w:p w14:paraId="6EE76DA9" w14:textId="4EC3C4C1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Отопительное устройство </w:t>
            </w:r>
            <w:r w:rsidR="00FA48AC" w:rsidRPr="00DE1082">
              <w:rPr>
                <w:sz w:val="23"/>
                <w:szCs w:val="23"/>
              </w:rPr>
              <w:t>должно</w:t>
            </w:r>
            <w:r w:rsidRPr="00DE1082">
              <w:rPr>
                <w:sz w:val="23"/>
                <w:szCs w:val="23"/>
              </w:rPr>
              <w:t xml:space="preserve"> соответствовать следующим характеристикам: </w:t>
            </w:r>
          </w:p>
          <w:p w14:paraId="3F66E4A8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Первая ступень мощности – 1,5 кВт; </w:t>
            </w:r>
          </w:p>
          <w:p w14:paraId="695EC90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Вторая ступень мщности – 3кВт; </w:t>
            </w:r>
          </w:p>
          <w:p w14:paraId="74534D76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Режим вентиляции без нагрева – наличие; </w:t>
            </w:r>
          </w:p>
          <w:p w14:paraId="3ACF96F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Материал лопастей вентилятора – металл; </w:t>
            </w:r>
          </w:p>
          <w:p w14:paraId="48E029C6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Расход воздуха – 300 м^3/ч </w:t>
            </w:r>
          </w:p>
          <w:p w14:paraId="5AAF5DCE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Вес-5,6 кг </w:t>
            </w:r>
          </w:p>
        </w:tc>
        <w:tc>
          <w:tcPr>
            <w:tcW w:w="2160" w:type="dxa"/>
          </w:tcPr>
          <w:p w14:paraId="14AE8F9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DE1082" w14:paraId="51D4C5F1" w14:textId="77777777" w:rsidTr="00F8659C">
        <w:tc>
          <w:tcPr>
            <w:tcW w:w="993" w:type="dxa"/>
          </w:tcPr>
          <w:p w14:paraId="28D1065F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75EE31B1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11 </w:t>
            </w:r>
          </w:p>
          <w:p w14:paraId="4DF54292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5507AAD6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Устройство надува пневмомодуля с автоматическим регулятором давления и подкачки </w:t>
            </w:r>
          </w:p>
        </w:tc>
        <w:tc>
          <w:tcPr>
            <w:tcW w:w="8363" w:type="dxa"/>
          </w:tcPr>
          <w:p w14:paraId="2231BEBE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Предназначено для непрерывного автоматического и ручного управления устройства надува с целью поддержания необходимого избыточного давления воздуха в пневмокаркасе модуля обогрева. </w:t>
            </w:r>
          </w:p>
          <w:p w14:paraId="696F412F" w14:textId="1921337B" w:rsidR="00F8659C" w:rsidRPr="00DE1082" w:rsidRDefault="006D3EA4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>Должна быть</w:t>
            </w:r>
            <w:r w:rsidR="00F8659C" w:rsidRPr="00DE1082">
              <w:rPr>
                <w:sz w:val="23"/>
                <w:szCs w:val="23"/>
              </w:rPr>
              <w:t xml:space="preserve"> обеспечена возможность обратного действия (для «сдувания» при свертывании). </w:t>
            </w:r>
          </w:p>
        </w:tc>
        <w:tc>
          <w:tcPr>
            <w:tcW w:w="2160" w:type="dxa"/>
          </w:tcPr>
          <w:p w14:paraId="6C2490D2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DE1082" w14:paraId="2A434A83" w14:textId="77777777" w:rsidTr="00F8659C">
        <w:tc>
          <w:tcPr>
            <w:tcW w:w="993" w:type="dxa"/>
          </w:tcPr>
          <w:p w14:paraId="6ABA9FEA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1495CD65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12 </w:t>
            </w:r>
          </w:p>
          <w:p w14:paraId="51F5590F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4C66653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Емкость для хранения запаса топлива </w:t>
            </w:r>
          </w:p>
        </w:tc>
        <w:tc>
          <w:tcPr>
            <w:tcW w:w="8363" w:type="dxa"/>
          </w:tcPr>
          <w:p w14:paraId="0F460E35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Емкость – 20л., металлическая </w:t>
            </w:r>
          </w:p>
        </w:tc>
        <w:tc>
          <w:tcPr>
            <w:tcW w:w="2160" w:type="dxa"/>
          </w:tcPr>
          <w:p w14:paraId="0D9BBA35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DE1082" w14:paraId="4EA28AD0" w14:textId="77777777" w:rsidTr="00F8659C">
        <w:tc>
          <w:tcPr>
            <w:tcW w:w="993" w:type="dxa"/>
          </w:tcPr>
          <w:p w14:paraId="728E5376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5924C7D5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13 </w:t>
            </w:r>
          </w:p>
          <w:p w14:paraId="73131ADB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3EFA33A7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Электрощит-Распределительный щит электропитания </w:t>
            </w:r>
          </w:p>
        </w:tc>
        <w:tc>
          <w:tcPr>
            <w:tcW w:w="8363" w:type="dxa"/>
          </w:tcPr>
          <w:p w14:paraId="1F9C5D52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Возможность подключения энергопринимающих устройств вне модуля от генератора обеспечения электроэнергией и внешних электрических сетей </w:t>
            </w:r>
          </w:p>
        </w:tc>
        <w:tc>
          <w:tcPr>
            <w:tcW w:w="2160" w:type="dxa"/>
          </w:tcPr>
          <w:p w14:paraId="4CB4C97C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DE1082" w14:paraId="54FB1C11" w14:textId="77777777" w:rsidTr="00F8659C">
        <w:tc>
          <w:tcPr>
            <w:tcW w:w="993" w:type="dxa"/>
          </w:tcPr>
          <w:p w14:paraId="4CB43590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3877B3A6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14 </w:t>
            </w:r>
          </w:p>
          <w:p w14:paraId="6333B514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51B6AEEF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Устройство заземления </w:t>
            </w:r>
          </w:p>
        </w:tc>
        <w:tc>
          <w:tcPr>
            <w:tcW w:w="8363" w:type="dxa"/>
          </w:tcPr>
          <w:p w14:paraId="6861EB87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Стержень заземления </w:t>
            </w:r>
          </w:p>
          <w:p w14:paraId="0F9578AE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Материал –металл </w:t>
            </w:r>
          </w:p>
          <w:p w14:paraId="74436E7E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Длина-810 мм </w:t>
            </w:r>
          </w:p>
        </w:tc>
        <w:tc>
          <w:tcPr>
            <w:tcW w:w="2160" w:type="dxa"/>
          </w:tcPr>
          <w:p w14:paraId="59F2DC52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DE1082" w14:paraId="42BEAD03" w14:textId="77777777" w:rsidTr="00F8659C">
        <w:tc>
          <w:tcPr>
            <w:tcW w:w="993" w:type="dxa"/>
          </w:tcPr>
          <w:p w14:paraId="40708FB1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39455923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15 </w:t>
            </w:r>
          </w:p>
          <w:p w14:paraId="34795368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2D817F65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Огнетушитель ОП-5 </w:t>
            </w:r>
          </w:p>
        </w:tc>
        <w:tc>
          <w:tcPr>
            <w:tcW w:w="8363" w:type="dxa"/>
          </w:tcPr>
          <w:p w14:paraId="5C010B86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Полная масса -6,6кг </w:t>
            </w:r>
          </w:p>
          <w:p w14:paraId="2F23F89C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Тип –порошковый </w:t>
            </w:r>
          </w:p>
          <w:p w14:paraId="120545DA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Класс пожара – А, В, С, Е </w:t>
            </w:r>
          </w:p>
          <w:p w14:paraId="6F55731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Рабочее давление в корпусе Мпа-1,4 </w:t>
            </w:r>
          </w:p>
          <w:p w14:paraId="3C2E2535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lastRenderedPageBreak/>
              <w:t xml:space="preserve">Срок службы -10 лет </w:t>
            </w:r>
          </w:p>
          <w:p w14:paraId="51563DE4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Габаритные размеры 160х505 </w:t>
            </w:r>
          </w:p>
          <w:p w14:paraId="7491334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Масса заряда порошка – 5кг </w:t>
            </w:r>
          </w:p>
        </w:tc>
        <w:tc>
          <w:tcPr>
            <w:tcW w:w="2160" w:type="dxa"/>
          </w:tcPr>
          <w:p w14:paraId="0169611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lastRenderedPageBreak/>
              <w:t>1 шт.</w:t>
            </w:r>
          </w:p>
        </w:tc>
      </w:tr>
      <w:tr w:rsidR="00F8659C" w:rsidRPr="00DE1082" w14:paraId="274D9A4F" w14:textId="77777777" w:rsidTr="00F8659C">
        <w:tc>
          <w:tcPr>
            <w:tcW w:w="993" w:type="dxa"/>
          </w:tcPr>
          <w:p w14:paraId="28001705" w14:textId="77777777" w:rsidR="00F8659C" w:rsidRPr="00DE1082" w:rsidRDefault="00F8659C">
            <w:pPr>
              <w:pStyle w:val="Default"/>
              <w:rPr>
                <w:color w:val="auto"/>
              </w:rPr>
            </w:pPr>
          </w:p>
          <w:p w14:paraId="267FF256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16 </w:t>
            </w:r>
          </w:p>
          <w:p w14:paraId="158086B7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7EBCDA2B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Удлинитель для выноса генератора </w:t>
            </w:r>
          </w:p>
        </w:tc>
        <w:tc>
          <w:tcPr>
            <w:tcW w:w="8363" w:type="dxa"/>
          </w:tcPr>
          <w:p w14:paraId="2E0A8C99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провод ПВС 3х2,5 20 метров 4 розетки </w:t>
            </w:r>
          </w:p>
        </w:tc>
        <w:tc>
          <w:tcPr>
            <w:tcW w:w="2160" w:type="dxa"/>
          </w:tcPr>
          <w:p w14:paraId="65C08F7D" w14:textId="77777777" w:rsidR="00F8659C" w:rsidRPr="00DE1082" w:rsidRDefault="00F8659C">
            <w:pPr>
              <w:pStyle w:val="Default"/>
              <w:rPr>
                <w:sz w:val="23"/>
                <w:szCs w:val="23"/>
              </w:rPr>
            </w:pPr>
            <w:r w:rsidRPr="00DE1082">
              <w:rPr>
                <w:sz w:val="23"/>
                <w:szCs w:val="23"/>
              </w:rPr>
              <w:t xml:space="preserve">2 шт. </w:t>
            </w:r>
          </w:p>
        </w:tc>
      </w:tr>
    </w:tbl>
    <w:p w14:paraId="672591C1" w14:textId="0B01EA72" w:rsidR="00605AE0" w:rsidRPr="00DE1082" w:rsidRDefault="00605AE0" w:rsidP="003E17C1">
      <w:pPr>
        <w:ind w:firstLine="708"/>
        <w:rPr>
          <w:sz w:val="20"/>
          <w:szCs w:val="20"/>
        </w:rPr>
      </w:pPr>
    </w:p>
    <w:p w14:paraId="638BCC89" w14:textId="2D3C6EBC" w:rsidR="00F7252D" w:rsidRPr="0097256C" w:rsidRDefault="00F7252D" w:rsidP="00F7252D">
      <w:pPr>
        <w:ind w:firstLine="708"/>
        <w:jc w:val="both"/>
        <w:rPr>
          <w:sz w:val="20"/>
          <w:szCs w:val="20"/>
        </w:rPr>
      </w:pPr>
      <w:r w:rsidRPr="00DE1082">
        <w:t xml:space="preserve">Гарантийный срок на Товар устанавливаются 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574467" w:rsidRPr="00DE1082">
        <w:t>12</w:t>
      </w:r>
      <w:r w:rsidRPr="00DE1082">
        <w:t xml:space="preserve"> месяц</w:t>
      </w:r>
      <w:r w:rsidR="00E9215D" w:rsidRPr="00DE1082">
        <w:t>а</w:t>
      </w:r>
      <w:r w:rsidRPr="00DE1082">
        <w:t>. Гарантийный срок исчисляется с момента подписания Документа о приемке Товара.</w:t>
      </w:r>
      <w:bookmarkStart w:id="0" w:name="_GoBack"/>
      <w:bookmarkEnd w:id="0"/>
    </w:p>
    <w:sectPr w:rsidR="00F7252D" w:rsidRPr="0097256C" w:rsidSect="005250BB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13165" w14:textId="77777777" w:rsidR="009F2440" w:rsidRDefault="009F2440" w:rsidP="003E55EE">
      <w:r>
        <w:separator/>
      </w:r>
    </w:p>
  </w:endnote>
  <w:endnote w:type="continuationSeparator" w:id="0">
    <w:p w14:paraId="05020A64" w14:textId="77777777" w:rsidR="009F2440" w:rsidRDefault="009F2440" w:rsidP="003E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672C9" w14:textId="77777777" w:rsidR="009F2440" w:rsidRDefault="009F2440" w:rsidP="003E55EE">
      <w:r>
        <w:separator/>
      </w:r>
    </w:p>
  </w:footnote>
  <w:footnote w:type="continuationSeparator" w:id="0">
    <w:p w14:paraId="4BD710C9" w14:textId="77777777" w:rsidR="009F2440" w:rsidRDefault="009F2440" w:rsidP="003E5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03E5C2C"/>
    <w:multiLevelType w:val="hybridMultilevel"/>
    <w:tmpl w:val="7A52176C"/>
    <w:lvl w:ilvl="0" w:tplc="FE5A5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4C5D20"/>
    <w:multiLevelType w:val="hybridMultilevel"/>
    <w:tmpl w:val="A8EE4D7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885"/>
    <w:rsid w:val="00000C98"/>
    <w:rsid w:val="00004081"/>
    <w:rsid w:val="000171C8"/>
    <w:rsid w:val="00034C64"/>
    <w:rsid w:val="000416A7"/>
    <w:rsid w:val="00041AD6"/>
    <w:rsid w:val="000467C4"/>
    <w:rsid w:val="00047ABA"/>
    <w:rsid w:val="000520A2"/>
    <w:rsid w:val="00056397"/>
    <w:rsid w:val="000576C3"/>
    <w:rsid w:val="0006373F"/>
    <w:rsid w:val="000779AF"/>
    <w:rsid w:val="0008362C"/>
    <w:rsid w:val="0009539E"/>
    <w:rsid w:val="00097366"/>
    <w:rsid w:val="000B00C8"/>
    <w:rsid w:val="000B0C28"/>
    <w:rsid w:val="000B3B75"/>
    <w:rsid w:val="000B44DD"/>
    <w:rsid w:val="000C29B7"/>
    <w:rsid w:val="000C2A49"/>
    <w:rsid w:val="000C5787"/>
    <w:rsid w:val="000D1317"/>
    <w:rsid w:val="000D465A"/>
    <w:rsid w:val="000D60F4"/>
    <w:rsid w:val="000D686E"/>
    <w:rsid w:val="000E0C27"/>
    <w:rsid w:val="000E14C3"/>
    <w:rsid w:val="000E1BB6"/>
    <w:rsid w:val="000F455D"/>
    <w:rsid w:val="00103485"/>
    <w:rsid w:val="00104E2C"/>
    <w:rsid w:val="001118C5"/>
    <w:rsid w:val="00111E7F"/>
    <w:rsid w:val="00115705"/>
    <w:rsid w:val="00116621"/>
    <w:rsid w:val="00116F09"/>
    <w:rsid w:val="001171BC"/>
    <w:rsid w:val="00137BB9"/>
    <w:rsid w:val="001407C3"/>
    <w:rsid w:val="001506F2"/>
    <w:rsid w:val="00160797"/>
    <w:rsid w:val="00160DA8"/>
    <w:rsid w:val="00164CCF"/>
    <w:rsid w:val="001712CF"/>
    <w:rsid w:val="001728EB"/>
    <w:rsid w:val="00172B25"/>
    <w:rsid w:val="00186721"/>
    <w:rsid w:val="00193146"/>
    <w:rsid w:val="001946EA"/>
    <w:rsid w:val="001A5279"/>
    <w:rsid w:val="001A6B7E"/>
    <w:rsid w:val="001B35F7"/>
    <w:rsid w:val="001B5B23"/>
    <w:rsid w:val="001C2AE3"/>
    <w:rsid w:val="001C4F72"/>
    <w:rsid w:val="001E1099"/>
    <w:rsid w:val="001E6B8C"/>
    <w:rsid w:val="001E7D20"/>
    <w:rsid w:val="001F6AF6"/>
    <w:rsid w:val="00205CFA"/>
    <w:rsid w:val="002106D2"/>
    <w:rsid w:val="00210792"/>
    <w:rsid w:val="00217BEF"/>
    <w:rsid w:val="002343B7"/>
    <w:rsid w:val="002363FE"/>
    <w:rsid w:val="00240C48"/>
    <w:rsid w:val="00242441"/>
    <w:rsid w:val="0024379B"/>
    <w:rsid w:val="00244EF9"/>
    <w:rsid w:val="00254A97"/>
    <w:rsid w:val="00257531"/>
    <w:rsid w:val="002635ED"/>
    <w:rsid w:val="00276377"/>
    <w:rsid w:val="00281783"/>
    <w:rsid w:val="0028677C"/>
    <w:rsid w:val="002A7AFF"/>
    <w:rsid w:val="002B3CB8"/>
    <w:rsid w:val="002B56E1"/>
    <w:rsid w:val="002C7CD9"/>
    <w:rsid w:val="002E2529"/>
    <w:rsid w:val="002F3968"/>
    <w:rsid w:val="002F4E23"/>
    <w:rsid w:val="003001C7"/>
    <w:rsid w:val="003034D7"/>
    <w:rsid w:val="0031223E"/>
    <w:rsid w:val="00316A46"/>
    <w:rsid w:val="00325D58"/>
    <w:rsid w:val="003264C2"/>
    <w:rsid w:val="0033285D"/>
    <w:rsid w:val="003359B8"/>
    <w:rsid w:val="0034023F"/>
    <w:rsid w:val="00341EB1"/>
    <w:rsid w:val="00342A07"/>
    <w:rsid w:val="00344F74"/>
    <w:rsid w:val="00356EE1"/>
    <w:rsid w:val="003742CB"/>
    <w:rsid w:val="003948CE"/>
    <w:rsid w:val="00395013"/>
    <w:rsid w:val="003A2B79"/>
    <w:rsid w:val="003A6348"/>
    <w:rsid w:val="003A7B71"/>
    <w:rsid w:val="003B4A25"/>
    <w:rsid w:val="003B7F5B"/>
    <w:rsid w:val="003C52B0"/>
    <w:rsid w:val="003D09F6"/>
    <w:rsid w:val="003D4416"/>
    <w:rsid w:val="003D7BC7"/>
    <w:rsid w:val="003E0485"/>
    <w:rsid w:val="003E17C1"/>
    <w:rsid w:val="003E1AA6"/>
    <w:rsid w:val="003E1EF8"/>
    <w:rsid w:val="003E55EE"/>
    <w:rsid w:val="003F22A8"/>
    <w:rsid w:val="00401D44"/>
    <w:rsid w:val="0040387F"/>
    <w:rsid w:val="004078BA"/>
    <w:rsid w:val="00410B0B"/>
    <w:rsid w:val="0042778B"/>
    <w:rsid w:val="00437AF8"/>
    <w:rsid w:val="0044074D"/>
    <w:rsid w:val="00443A71"/>
    <w:rsid w:val="0044580B"/>
    <w:rsid w:val="00451712"/>
    <w:rsid w:val="004519E3"/>
    <w:rsid w:val="004520C8"/>
    <w:rsid w:val="0046029E"/>
    <w:rsid w:val="0046339A"/>
    <w:rsid w:val="004635D3"/>
    <w:rsid w:val="00466D7D"/>
    <w:rsid w:val="0047035E"/>
    <w:rsid w:val="004733E9"/>
    <w:rsid w:val="004806D3"/>
    <w:rsid w:val="00485719"/>
    <w:rsid w:val="00492AAF"/>
    <w:rsid w:val="0049505D"/>
    <w:rsid w:val="004A0EED"/>
    <w:rsid w:val="004A311A"/>
    <w:rsid w:val="004C7BC1"/>
    <w:rsid w:val="004D6E22"/>
    <w:rsid w:val="004E11D2"/>
    <w:rsid w:val="004E247F"/>
    <w:rsid w:val="004F0C6D"/>
    <w:rsid w:val="004F5574"/>
    <w:rsid w:val="004F6D36"/>
    <w:rsid w:val="00501C66"/>
    <w:rsid w:val="005051F3"/>
    <w:rsid w:val="00524248"/>
    <w:rsid w:val="00524813"/>
    <w:rsid w:val="00524A12"/>
    <w:rsid w:val="005250BB"/>
    <w:rsid w:val="005478BF"/>
    <w:rsid w:val="00553B7F"/>
    <w:rsid w:val="00554613"/>
    <w:rsid w:val="00563368"/>
    <w:rsid w:val="00565EEA"/>
    <w:rsid w:val="00566BBC"/>
    <w:rsid w:val="00574467"/>
    <w:rsid w:val="005767A2"/>
    <w:rsid w:val="0058258A"/>
    <w:rsid w:val="00583EFF"/>
    <w:rsid w:val="005915C2"/>
    <w:rsid w:val="00593BF5"/>
    <w:rsid w:val="00594588"/>
    <w:rsid w:val="00595F77"/>
    <w:rsid w:val="0059653A"/>
    <w:rsid w:val="005A0EE4"/>
    <w:rsid w:val="005A3C77"/>
    <w:rsid w:val="005B07C1"/>
    <w:rsid w:val="005D1597"/>
    <w:rsid w:val="005D3562"/>
    <w:rsid w:val="005D5190"/>
    <w:rsid w:val="005D6655"/>
    <w:rsid w:val="005E64E7"/>
    <w:rsid w:val="005E6C39"/>
    <w:rsid w:val="006008FD"/>
    <w:rsid w:val="00605AE0"/>
    <w:rsid w:val="006109B8"/>
    <w:rsid w:val="0061215B"/>
    <w:rsid w:val="00636CE3"/>
    <w:rsid w:val="00637A58"/>
    <w:rsid w:val="00640F8A"/>
    <w:rsid w:val="00641A28"/>
    <w:rsid w:val="00654845"/>
    <w:rsid w:val="00662F66"/>
    <w:rsid w:val="0066323E"/>
    <w:rsid w:val="00663BE4"/>
    <w:rsid w:val="00684284"/>
    <w:rsid w:val="0068709E"/>
    <w:rsid w:val="006904D3"/>
    <w:rsid w:val="0069201B"/>
    <w:rsid w:val="00692FC4"/>
    <w:rsid w:val="0069576F"/>
    <w:rsid w:val="006963D2"/>
    <w:rsid w:val="0069667E"/>
    <w:rsid w:val="00697AD8"/>
    <w:rsid w:val="006C054B"/>
    <w:rsid w:val="006D3EA4"/>
    <w:rsid w:val="006E066D"/>
    <w:rsid w:val="006E259E"/>
    <w:rsid w:val="006E5884"/>
    <w:rsid w:val="006E648E"/>
    <w:rsid w:val="006E66ED"/>
    <w:rsid w:val="006E6B76"/>
    <w:rsid w:val="006E781B"/>
    <w:rsid w:val="006F3F64"/>
    <w:rsid w:val="006F5507"/>
    <w:rsid w:val="007058CF"/>
    <w:rsid w:val="007068A1"/>
    <w:rsid w:val="00706B68"/>
    <w:rsid w:val="00707161"/>
    <w:rsid w:val="007118B3"/>
    <w:rsid w:val="00712666"/>
    <w:rsid w:val="007150DB"/>
    <w:rsid w:val="00715AFE"/>
    <w:rsid w:val="00722C94"/>
    <w:rsid w:val="0072447F"/>
    <w:rsid w:val="00724DEB"/>
    <w:rsid w:val="007329E7"/>
    <w:rsid w:val="00732CC3"/>
    <w:rsid w:val="00736408"/>
    <w:rsid w:val="00737417"/>
    <w:rsid w:val="007407EB"/>
    <w:rsid w:val="00743807"/>
    <w:rsid w:val="00743AD3"/>
    <w:rsid w:val="00746F4A"/>
    <w:rsid w:val="00760C9E"/>
    <w:rsid w:val="00765B89"/>
    <w:rsid w:val="00771E63"/>
    <w:rsid w:val="0078029E"/>
    <w:rsid w:val="0079692D"/>
    <w:rsid w:val="007A3662"/>
    <w:rsid w:val="007B2993"/>
    <w:rsid w:val="007B397A"/>
    <w:rsid w:val="007B50B2"/>
    <w:rsid w:val="007B5BA0"/>
    <w:rsid w:val="007C0767"/>
    <w:rsid w:val="007C11A3"/>
    <w:rsid w:val="007C4901"/>
    <w:rsid w:val="007D7B8A"/>
    <w:rsid w:val="007E6635"/>
    <w:rsid w:val="007F01AB"/>
    <w:rsid w:val="007F5DEC"/>
    <w:rsid w:val="008026D7"/>
    <w:rsid w:val="00803649"/>
    <w:rsid w:val="00803EA7"/>
    <w:rsid w:val="00803EE0"/>
    <w:rsid w:val="00804A1E"/>
    <w:rsid w:val="00805457"/>
    <w:rsid w:val="008063DC"/>
    <w:rsid w:val="008108D8"/>
    <w:rsid w:val="008211CE"/>
    <w:rsid w:val="0082542E"/>
    <w:rsid w:val="008261F5"/>
    <w:rsid w:val="00852835"/>
    <w:rsid w:val="008549A7"/>
    <w:rsid w:val="00873259"/>
    <w:rsid w:val="00880ECC"/>
    <w:rsid w:val="00887186"/>
    <w:rsid w:val="0089178D"/>
    <w:rsid w:val="00892258"/>
    <w:rsid w:val="00894B9B"/>
    <w:rsid w:val="008A2834"/>
    <w:rsid w:val="008A71FD"/>
    <w:rsid w:val="008B7F20"/>
    <w:rsid w:val="008C4182"/>
    <w:rsid w:val="008E20A3"/>
    <w:rsid w:val="008E2C28"/>
    <w:rsid w:val="008E4F11"/>
    <w:rsid w:val="008E572A"/>
    <w:rsid w:val="008E65C2"/>
    <w:rsid w:val="008F0B89"/>
    <w:rsid w:val="008F1F29"/>
    <w:rsid w:val="008F4FB3"/>
    <w:rsid w:val="00901D76"/>
    <w:rsid w:val="00911F6B"/>
    <w:rsid w:val="00920676"/>
    <w:rsid w:val="009229E9"/>
    <w:rsid w:val="00924CE7"/>
    <w:rsid w:val="00935FD5"/>
    <w:rsid w:val="00936850"/>
    <w:rsid w:val="00946B5B"/>
    <w:rsid w:val="00955F95"/>
    <w:rsid w:val="00964353"/>
    <w:rsid w:val="009643BF"/>
    <w:rsid w:val="009673E4"/>
    <w:rsid w:val="0097256C"/>
    <w:rsid w:val="0097586F"/>
    <w:rsid w:val="00986F12"/>
    <w:rsid w:val="0098700A"/>
    <w:rsid w:val="0099136E"/>
    <w:rsid w:val="00994750"/>
    <w:rsid w:val="00994814"/>
    <w:rsid w:val="009958E1"/>
    <w:rsid w:val="00995D19"/>
    <w:rsid w:val="009974FD"/>
    <w:rsid w:val="00997F85"/>
    <w:rsid w:val="009A24AE"/>
    <w:rsid w:val="009A3DE6"/>
    <w:rsid w:val="009A6BD8"/>
    <w:rsid w:val="009B2728"/>
    <w:rsid w:val="009C6AAF"/>
    <w:rsid w:val="009D598E"/>
    <w:rsid w:val="009E14FF"/>
    <w:rsid w:val="009E1B1A"/>
    <w:rsid w:val="009E5345"/>
    <w:rsid w:val="009F212B"/>
    <w:rsid w:val="009F2440"/>
    <w:rsid w:val="009F70B3"/>
    <w:rsid w:val="00A05805"/>
    <w:rsid w:val="00A25152"/>
    <w:rsid w:val="00A30D41"/>
    <w:rsid w:val="00A31436"/>
    <w:rsid w:val="00A3552D"/>
    <w:rsid w:val="00A37BBF"/>
    <w:rsid w:val="00A46418"/>
    <w:rsid w:val="00A62DE8"/>
    <w:rsid w:val="00A63644"/>
    <w:rsid w:val="00A64210"/>
    <w:rsid w:val="00A64511"/>
    <w:rsid w:val="00A70420"/>
    <w:rsid w:val="00A736CC"/>
    <w:rsid w:val="00A745DC"/>
    <w:rsid w:val="00A759B4"/>
    <w:rsid w:val="00A875B8"/>
    <w:rsid w:val="00AA3468"/>
    <w:rsid w:val="00AA4ED6"/>
    <w:rsid w:val="00AB150B"/>
    <w:rsid w:val="00AB51D3"/>
    <w:rsid w:val="00AB5B30"/>
    <w:rsid w:val="00AB6087"/>
    <w:rsid w:val="00AC13F7"/>
    <w:rsid w:val="00AC789A"/>
    <w:rsid w:val="00AD36EF"/>
    <w:rsid w:val="00AD64FF"/>
    <w:rsid w:val="00AE546F"/>
    <w:rsid w:val="00AF1DE2"/>
    <w:rsid w:val="00AF2CA9"/>
    <w:rsid w:val="00B05056"/>
    <w:rsid w:val="00B0667D"/>
    <w:rsid w:val="00B14C1D"/>
    <w:rsid w:val="00B430D9"/>
    <w:rsid w:val="00B60280"/>
    <w:rsid w:val="00B62241"/>
    <w:rsid w:val="00B63B72"/>
    <w:rsid w:val="00B63CBF"/>
    <w:rsid w:val="00B708DB"/>
    <w:rsid w:val="00B72BE1"/>
    <w:rsid w:val="00B7684A"/>
    <w:rsid w:val="00B8018E"/>
    <w:rsid w:val="00B840E0"/>
    <w:rsid w:val="00B84BB2"/>
    <w:rsid w:val="00B8508B"/>
    <w:rsid w:val="00B93C0E"/>
    <w:rsid w:val="00BA1A20"/>
    <w:rsid w:val="00BA53C5"/>
    <w:rsid w:val="00BA6DBB"/>
    <w:rsid w:val="00BB088B"/>
    <w:rsid w:val="00BB41A5"/>
    <w:rsid w:val="00BC0849"/>
    <w:rsid w:val="00BC67AA"/>
    <w:rsid w:val="00BC6C0E"/>
    <w:rsid w:val="00BD0AC3"/>
    <w:rsid w:val="00BD7FF9"/>
    <w:rsid w:val="00BE107D"/>
    <w:rsid w:val="00BE24B0"/>
    <w:rsid w:val="00BE3B8F"/>
    <w:rsid w:val="00BF399E"/>
    <w:rsid w:val="00BF45AF"/>
    <w:rsid w:val="00BF7019"/>
    <w:rsid w:val="00C10012"/>
    <w:rsid w:val="00C20DC8"/>
    <w:rsid w:val="00C30699"/>
    <w:rsid w:val="00C33CA9"/>
    <w:rsid w:val="00C40885"/>
    <w:rsid w:val="00C426F4"/>
    <w:rsid w:val="00C443C5"/>
    <w:rsid w:val="00C622BC"/>
    <w:rsid w:val="00C71D22"/>
    <w:rsid w:val="00C738BD"/>
    <w:rsid w:val="00C77E8D"/>
    <w:rsid w:val="00C83EFE"/>
    <w:rsid w:val="00C8407B"/>
    <w:rsid w:val="00CA0DE4"/>
    <w:rsid w:val="00CB1A6F"/>
    <w:rsid w:val="00CB49B5"/>
    <w:rsid w:val="00CB5269"/>
    <w:rsid w:val="00CB7030"/>
    <w:rsid w:val="00CC04CF"/>
    <w:rsid w:val="00CC185A"/>
    <w:rsid w:val="00CD7775"/>
    <w:rsid w:val="00CE094C"/>
    <w:rsid w:val="00CF4918"/>
    <w:rsid w:val="00D1366E"/>
    <w:rsid w:val="00D20E14"/>
    <w:rsid w:val="00D30313"/>
    <w:rsid w:val="00D35DAD"/>
    <w:rsid w:val="00D36F98"/>
    <w:rsid w:val="00D43A2B"/>
    <w:rsid w:val="00D46082"/>
    <w:rsid w:val="00D53D66"/>
    <w:rsid w:val="00D57E5E"/>
    <w:rsid w:val="00D60BD5"/>
    <w:rsid w:val="00D622C4"/>
    <w:rsid w:val="00D64E46"/>
    <w:rsid w:val="00D701BC"/>
    <w:rsid w:val="00D71FDB"/>
    <w:rsid w:val="00D7273C"/>
    <w:rsid w:val="00D83A7A"/>
    <w:rsid w:val="00D9383D"/>
    <w:rsid w:val="00DA0C76"/>
    <w:rsid w:val="00DA298D"/>
    <w:rsid w:val="00DA2E4E"/>
    <w:rsid w:val="00DC01E5"/>
    <w:rsid w:val="00DD17BF"/>
    <w:rsid w:val="00DD6F0B"/>
    <w:rsid w:val="00DE1082"/>
    <w:rsid w:val="00DE4048"/>
    <w:rsid w:val="00DF1F1B"/>
    <w:rsid w:val="00DF5C74"/>
    <w:rsid w:val="00DF7107"/>
    <w:rsid w:val="00E03E67"/>
    <w:rsid w:val="00E04F08"/>
    <w:rsid w:val="00E138BF"/>
    <w:rsid w:val="00E23F9B"/>
    <w:rsid w:val="00E243A2"/>
    <w:rsid w:val="00E35B67"/>
    <w:rsid w:val="00E43224"/>
    <w:rsid w:val="00E4546B"/>
    <w:rsid w:val="00E56898"/>
    <w:rsid w:val="00E669EF"/>
    <w:rsid w:val="00E70431"/>
    <w:rsid w:val="00E76CBE"/>
    <w:rsid w:val="00E778B7"/>
    <w:rsid w:val="00E82239"/>
    <w:rsid w:val="00E86DC5"/>
    <w:rsid w:val="00E877E8"/>
    <w:rsid w:val="00E9215D"/>
    <w:rsid w:val="00E93039"/>
    <w:rsid w:val="00E941F1"/>
    <w:rsid w:val="00E958A2"/>
    <w:rsid w:val="00EB03D8"/>
    <w:rsid w:val="00EC48FA"/>
    <w:rsid w:val="00ED0B08"/>
    <w:rsid w:val="00ED695D"/>
    <w:rsid w:val="00EF1F01"/>
    <w:rsid w:val="00EF2A7A"/>
    <w:rsid w:val="00EF53FB"/>
    <w:rsid w:val="00EF64D7"/>
    <w:rsid w:val="00F07C16"/>
    <w:rsid w:val="00F103C5"/>
    <w:rsid w:val="00F216B5"/>
    <w:rsid w:val="00F22D6C"/>
    <w:rsid w:val="00F259BE"/>
    <w:rsid w:val="00F3424A"/>
    <w:rsid w:val="00F361F2"/>
    <w:rsid w:val="00F6179E"/>
    <w:rsid w:val="00F72298"/>
    <w:rsid w:val="00F7252D"/>
    <w:rsid w:val="00F7542B"/>
    <w:rsid w:val="00F758F5"/>
    <w:rsid w:val="00F82F4F"/>
    <w:rsid w:val="00F83F98"/>
    <w:rsid w:val="00F85B67"/>
    <w:rsid w:val="00F8659C"/>
    <w:rsid w:val="00F87D19"/>
    <w:rsid w:val="00F92F30"/>
    <w:rsid w:val="00F94420"/>
    <w:rsid w:val="00F97125"/>
    <w:rsid w:val="00FA1B72"/>
    <w:rsid w:val="00FA48AC"/>
    <w:rsid w:val="00FA67F1"/>
    <w:rsid w:val="00FB08D6"/>
    <w:rsid w:val="00FB0A56"/>
    <w:rsid w:val="00FB58F5"/>
    <w:rsid w:val="00FB7E55"/>
    <w:rsid w:val="00FD5A1F"/>
    <w:rsid w:val="00FE50B1"/>
    <w:rsid w:val="00FE5249"/>
    <w:rsid w:val="00FE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35EC"/>
  <w15:docId w15:val="{A6257E9C-9023-437D-914A-CDDEB1DC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4DE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408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4088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Текст сноски Знак"/>
    <w:basedOn w:val="a0"/>
    <w:link w:val="a4"/>
    <w:semiHidden/>
    <w:rsid w:val="00C40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40885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C40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semiHidden/>
    <w:unhideWhenUsed/>
    <w:rsid w:val="00C408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semiHidden/>
    <w:rsid w:val="00C40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semiHidden/>
    <w:unhideWhenUsed/>
    <w:rsid w:val="00C4088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Основной текст Знак"/>
    <w:basedOn w:val="a0"/>
    <w:link w:val="aa"/>
    <w:semiHidden/>
    <w:rsid w:val="00C40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9"/>
    <w:semiHidden/>
    <w:unhideWhenUsed/>
    <w:rsid w:val="00C40885"/>
    <w:pPr>
      <w:spacing w:after="120"/>
    </w:pPr>
  </w:style>
  <w:style w:type="character" w:customStyle="1" w:styleId="21">
    <w:name w:val="Основной текст 2 Знак"/>
    <w:basedOn w:val="a0"/>
    <w:link w:val="22"/>
    <w:semiHidden/>
    <w:rsid w:val="00C40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C40885"/>
    <w:pPr>
      <w:spacing w:after="120" w:line="480" w:lineRule="auto"/>
    </w:pPr>
  </w:style>
  <w:style w:type="character" w:customStyle="1" w:styleId="ab">
    <w:name w:val="Схема документа Знак"/>
    <w:basedOn w:val="a0"/>
    <w:link w:val="ac"/>
    <w:semiHidden/>
    <w:rsid w:val="00C4088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c">
    <w:name w:val="Document Map"/>
    <w:basedOn w:val="a"/>
    <w:link w:val="ab"/>
    <w:semiHidden/>
    <w:unhideWhenUsed/>
    <w:rsid w:val="00C4088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Текст выноски Знак"/>
    <w:basedOn w:val="a0"/>
    <w:link w:val="ae"/>
    <w:semiHidden/>
    <w:rsid w:val="00C4088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C40885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rsid w:val="00172B25"/>
    <w:pPr>
      <w:spacing w:before="100" w:beforeAutospacing="1" w:after="100" w:afterAutospacing="1"/>
    </w:pPr>
  </w:style>
  <w:style w:type="paragraph" w:styleId="af">
    <w:name w:val="List Paragraph"/>
    <w:basedOn w:val="a"/>
    <w:uiPriority w:val="99"/>
    <w:qFormat/>
    <w:rsid w:val="003948C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F3968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10">
    <w:name w:val="Основной текст 21"/>
    <w:basedOn w:val="a"/>
    <w:rsid w:val="006E5884"/>
    <w:pPr>
      <w:suppressAutoHyphens/>
      <w:jc w:val="center"/>
    </w:pPr>
    <w:rPr>
      <w:szCs w:val="20"/>
      <w:lang w:eastAsia="ar-SA"/>
    </w:rPr>
  </w:style>
  <w:style w:type="character" w:customStyle="1" w:styleId="lots-wrap-contentbodyval2">
    <w:name w:val="lots-wrap-content__body__val2"/>
    <w:basedOn w:val="a0"/>
    <w:rsid w:val="00553B7F"/>
  </w:style>
  <w:style w:type="character" w:customStyle="1" w:styleId="sectioninfo2">
    <w:name w:val="section__info2"/>
    <w:basedOn w:val="a0"/>
    <w:rsid w:val="00DF7107"/>
    <w:rPr>
      <w:vanish w:val="0"/>
      <w:webHidden w:val="0"/>
      <w:sz w:val="24"/>
      <w:szCs w:val="24"/>
      <w:specVanish w:val="0"/>
    </w:rPr>
  </w:style>
  <w:style w:type="paragraph" w:customStyle="1" w:styleId="11">
    <w:name w:val="Знак1 Знак Знак Знак Знак Знак"/>
    <w:basedOn w:val="a"/>
    <w:rsid w:val="00F83F9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724DE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8922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7B50B2"/>
    <w:pPr>
      <w:spacing w:before="100" w:beforeAutospacing="1" w:after="100" w:afterAutospacing="1"/>
    </w:pPr>
  </w:style>
  <w:style w:type="table" w:styleId="af1">
    <w:name w:val="Table Grid"/>
    <w:basedOn w:val="a1"/>
    <w:uiPriority w:val="59"/>
    <w:rsid w:val="005A3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5FB28-75D3-4B66-8230-E44B41804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2896</Words>
  <Characters>16512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Циркова Людмила Валерьевна</cp:lastModifiedBy>
  <cp:revision>16</cp:revision>
  <cp:lastPrinted>2021-03-02T05:59:00Z</cp:lastPrinted>
  <dcterms:created xsi:type="dcterms:W3CDTF">2023-03-03T10:08:00Z</dcterms:created>
  <dcterms:modified xsi:type="dcterms:W3CDTF">2023-03-14T13:42:00Z</dcterms:modified>
</cp:coreProperties>
</file>